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71B1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71B1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171B19">
      <w:pPr>
        <w:keepNext/>
        <w:spacing w:after="480"/>
        <w:jc w:val="center"/>
      </w:pPr>
      <w:r>
        <w:rPr>
          <w:b/>
        </w:rPr>
        <w:t>w sprawie ustalenia dopłat dla taryfowych grup odbiorców usług w zakresie zbiorowego odprowadzania ścieków realizowanych przez Gminny Zakład Komunalny w Nieporęcie</w:t>
      </w:r>
    </w:p>
    <w:p w:rsidR="00A77B3E" w:rsidRDefault="00171B19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2020 r., poz. 713, 1378) oraz art. 24 ust. 6 ustawy z dnia 7 czerwca 2001 r.  o zbiorowym zaopatrzeniu w wodę i zbiorowym odprowadzaniu ścieków (Dz. U. z 2020 r.,</w:t>
      </w:r>
      <w:r>
        <w:t xml:space="preserve"> poz. 2028), Rada Gminy Nieporęt uchwala, co następuje:</w:t>
      </w:r>
    </w:p>
    <w:p w:rsidR="00A77B3E" w:rsidRDefault="00171B19">
      <w:pPr>
        <w:keepLines/>
        <w:spacing w:before="120" w:after="120"/>
        <w:ind w:firstLine="340"/>
      </w:pPr>
      <w:r>
        <w:rPr>
          <w:b/>
        </w:rPr>
        <w:t>§ 1. </w:t>
      </w:r>
      <w:r>
        <w:t>Od dnia 1 stycznia 2021 r. do dnia 31 grudnia 2021 r. ustala się poniższe dopłaty dla taryfowych grup odbiorców usług w zakresie zbiorowego odprowadzania ścieków realizowanych przez Gminny Zakład</w:t>
      </w:r>
      <w:r>
        <w:t xml:space="preserve"> Komunalny w Nieporęcie dla:</w:t>
      </w:r>
    </w:p>
    <w:p w:rsidR="00A77B3E" w:rsidRDefault="00171B19">
      <w:pPr>
        <w:spacing w:before="120" w:after="120"/>
        <w:ind w:left="340" w:hanging="227"/>
      </w:pPr>
      <w:r>
        <w:t>1) </w:t>
      </w:r>
      <w:r>
        <w:t>GRUPY 1 – gospodarstwa domowe i pozostali odbiorcy, których ścieki odprowadzane są do Oczyszczalni Ścieków dla osiedla „Głogi” w Nieporęcie w wysokości 1,95 zł do 1 m³ ścieków,</w:t>
      </w:r>
    </w:p>
    <w:p w:rsidR="00A77B3E" w:rsidRDefault="00171B19">
      <w:pPr>
        <w:spacing w:before="120" w:after="120"/>
        <w:ind w:left="340" w:hanging="227"/>
      </w:pPr>
      <w:r>
        <w:t>2) </w:t>
      </w:r>
      <w:r>
        <w:t>GRUPY 2 – gospodarstwa domowe i pozostali od</w:t>
      </w:r>
      <w:r>
        <w:t>biorcy, których ścieki odprowadzane są do systemu kanalizacji sanitarnej gminy Legionowo w wysokości 14,40 zł do 1 m³ ścieków.</w:t>
      </w:r>
    </w:p>
    <w:p w:rsidR="00A77B3E" w:rsidRDefault="00171B1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171B19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2021 roku.</w:t>
      </w:r>
    </w:p>
    <w:p w:rsidR="00EE5E76" w:rsidRDefault="00EE5E76">
      <w:pPr>
        <w:keepLines/>
        <w:spacing w:before="120" w:after="120"/>
        <w:ind w:firstLine="340"/>
        <w:sectPr w:rsidR="00EE5E76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9324CA" w:rsidRDefault="009324CA">
      <w:pPr>
        <w:rPr>
          <w:szCs w:val="20"/>
        </w:rPr>
      </w:pPr>
    </w:p>
    <w:p w:rsidR="009324CA" w:rsidRDefault="00171B1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324CA" w:rsidRDefault="00171B1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ustalenia dopłat dla taryfowych grup odbiorców usług w zakresie zbiorowego odprowadzania ścieków realizowanych przez Gminny Zakład Komunalny w Nieporęcie </w:t>
      </w:r>
    </w:p>
    <w:p w:rsidR="009324CA" w:rsidRDefault="00171B1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24 ust. 6 ustawy z dnia 7 czerwca 2001 r. o zbiorowym</w:t>
      </w:r>
      <w:r>
        <w:rPr>
          <w:color w:val="000000"/>
          <w:szCs w:val="20"/>
          <w:u w:color="000000"/>
        </w:rPr>
        <w:t xml:space="preserve"> zaopatrzeniu w wodę i zbiorowym odprowadzaniu ścieków (Dz. U. z 2020 r., poz. 2028) rada gminy może podjąć uchwałę o dopłacie dla jednej, wybranych lub wszystkich taryfowych grup odbiorców usług. Dopłatę gmina przekazuje przedsiębiorstwu wodociągowo-kanal</w:t>
      </w:r>
      <w:r>
        <w:rPr>
          <w:color w:val="000000"/>
          <w:szCs w:val="20"/>
          <w:u w:color="000000"/>
        </w:rPr>
        <w:t>izacyjnemu.</w:t>
      </w:r>
    </w:p>
    <w:p w:rsidR="009324CA" w:rsidRDefault="00171B1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Decyzją nr WA.RET.070.1.181.4.2018 z dnia 09.08.2018 r. Państwowe Gospodarstwo Wodne Wody Polskie zatwierdziło taryfę za zbiorowe zaopatrzenie w wodę i zbiorowe odprowadzanie ścieków na terenie gminy Nieporęt. W celu odciążenia mieszkańców w po</w:t>
      </w:r>
      <w:r>
        <w:rPr>
          <w:color w:val="000000"/>
          <w:szCs w:val="20"/>
          <w:u w:color="000000"/>
        </w:rPr>
        <w:t>noszeniu kosztów odprowadzania ścieków realizowanych przez Gminny Zakład Komunalny w Nieporęcie i wywiązania się z ceny odprowadzania ścieków akceptowalnej społecznie ustalonej w dokumentacji Projektu dotyczącego dofinansowania ze środków POIS 2007-2013 bu</w:t>
      </w:r>
      <w:r>
        <w:rPr>
          <w:color w:val="000000"/>
          <w:szCs w:val="20"/>
          <w:u w:color="000000"/>
        </w:rPr>
        <w:t>dowy kanalizacji sanitarnej na terenie Gminy Nieporęt, proponuje się podjęcie uchwały o dopłacie.</w:t>
      </w:r>
    </w:p>
    <w:p w:rsidR="009324CA" w:rsidRDefault="00171B1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Skutki finansowe niniejszej uchwały zostaną pokryte z dotacji przedmiotowych dla Gminnego Zakładu Komunalnego w Nieporęcie, które zostały przewidziane </w:t>
      </w:r>
      <w:r>
        <w:rPr>
          <w:color w:val="000000"/>
          <w:szCs w:val="20"/>
          <w:u w:color="000000"/>
        </w:rPr>
        <w:t>w budżecie Gminy Nieporęt na rok 2021.</w:t>
      </w:r>
    </w:p>
    <w:p w:rsidR="009324CA" w:rsidRDefault="00171B1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oparciu o powyższe zasadne jest podjęcie niniejszej uchwały.</w:t>
      </w:r>
    </w:p>
    <w:p w:rsidR="009324CA" w:rsidRDefault="00171B1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Nieporęt, dnia ….. grudnia 2020 r.</w:t>
      </w:r>
    </w:p>
    <w:p w:rsidR="009324CA" w:rsidRDefault="00171B1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sporządziła: Anna Bożym</w:t>
      </w:r>
    </w:p>
    <w:sectPr w:rsidR="009324CA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19" w:rsidRDefault="00171B19">
      <w:r>
        <w:separator/>
      </w:r>
    </w:p>
  </w:endnote>
  <w:endnote w:type="continuationSeparator" w:id="0">
    <w:p w:rsidR="00171B19" w:rsidRDefault="001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24C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24CA" w:rsidRDefault="00171B1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24CA" w:rsidRDefault="009324CA">
          <w:pPr>
            <w:jc w:val="left"/>
            <w:rPr>
              <w:sz w:val="18"/>
            </w:rPr>
          </w:pPr>
        </w:p>
      </w:tc>
    </w:tr>
  </w:tbl>
  <w:p w:rsidR="009324CA" w:rsidRDefault="009324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24C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24CA" w:rsidRDefault="00171B1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24CA" w:rsidRDefault="009324CA">
          <w:pPr>
            <w:jc w:val="left"/>
            <w:rPr>
              <w:sz w:val="18"/>
            </w:rPr>
          </w:pPr>
        </w:p>
      </w:tc>
    </w:tr>
  </w:tbl>
  <w:p w:rsidR="009324CA" w:rsidRDefault="009324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19" w:rsidRDefault="00171B19">
      <w:r>
        <w:separator/>
      </w:r>
    </w:p>
  </w:footnote>
  <w:footnote w:type="continuationSeparator" w:id="0">
    <w:p w:rsidR="00171B19" w:rsidRDefault="0017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1B19"/>
    <w:rsid w:val="009324CA"/>
    <w:rsid w:val="00A77B3E"/>
    <w:rsid w:val="00CA2A55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9F6A6"/>
  <w15:docId w15:val="{36845B9C-A752-4AE2-B597-E9BD6FD1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dopłat dla taryfowych grup odbiorców usług w^zakresie zbiorowego odprowadzania ścieków realizowanych przez Gminny Zakład Komunalny w^Nieporęcie</dc:subject>
  <dc:creator>w.dzwonek</dc:creator>
  <cp:lastModifiedBy>Wiktoria Dzwonek</cp:lastModifiedBy>
  <cp:revision>2</cp:revision>
  <dcterms:created xsi:type="dcterms:W3CDTF">2020-12-07T11:25:00Z</dcterms:created>
  <dcterms:modified xsi:type="dcterms:W3CDTF">2020-12-07T11:25:00Z</dcterms:modified>
  <cp:category>Akt prawny</cp:category>
</cp:coreProperties>
</file>