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86DA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86DA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886DA6">
      <w:pPr>
        <w:keepNext/>
        <w:spacing w:after="480"/>
        <w:jc w:val="center"/>
      </w:pPr>
      <w:r>
        <w:rPr>
          <w:b/>
        </w:rPr>
        <w:t>w sprawie określenia wzoru wniosku o przyznanie dodatku mieszkaniowego oraz  wzoru deklaracji o dochodach gospodarstwa domowego za okres 3 miesięcy poprzedzających dzień złożenia wniosku o dodatek mieszkaniowy.</w:t>
      </w:r>
    </w:p>
    <w:p w:rsidR="00A77B3E" w:rsidRDefault="00886DA6">
      <w:pPr>
        <w:keepLines/>
        <w:spacing w:before="120" w:after="120"/>
        <w:ind w:firstLine="227"/>
      </w:pPr>
      <w:r>
        <w:t>Na podstawie art. 18 ust. 2 pkt 15, art. 40 ust.2 pkt 2, art. 41 ust.1 i art. 42 ustawy z dnia 8 marca 1990 r  o samorządzie gminnym ( Dz. U. z 2020 r. poz. 713 ze zm.) w związku z art.7 ust. 1e ustawy z dnia 21 czerwca 2001 r. o dodatkach mieszkaniowych (Dz. U. z 2019 r. poz. 2133 ze zm.) Rada Gminy Nieporęt uchwala co następuje:</w:t>
      </w:r>
    </w:p>
    <w:p w:rsidR="00A77B3E" w:rsidRDefault="00886DA6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wzór wniosku o przyznanie dodatku mieszkaniowego, stanowiący załącznik nr 1 do uchwały.</w:t>
      </w:r>
    </w:p>
    <w:p w:rsidR="00A77B3E" w:rsidRDefault="00886DA6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wzór deklaracji o dochodach gospodarstwa domowego, stanowiący załącznik nr 2 do uchwały.</w:t>
      </w:r>
    </w:p>
    <w:p w:rsidR="00A77B3E" w:rsidRDefault="00886DA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Gminie Nieporęt.</w:t>
      </w:r>
    </w:p>
    <w:p w:rsidR="00A77B3E" w:rsidRDefault="00886DA6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1 lipca 2021 roku, po uprzednim ogłoszeniu w Dzienniku Urzędowym Województwa Mazowieckiego.</w:t>
      </w:r>
    </w:p>
    <w:p w:rsidR="00BE1026" w:rsidRDefault="00BE1026">
      <w:pPr>
        <w:keepLines/>
        <w:spacing w:before="120" w:after="120"/>
        <w:ind w:firstLine="340"/>
        <w:sectPr w:rsidR="00BE1026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734978" w:rsidRPr="00332369" w:rsidRDefault="00734978" w:rsidP="00734978">
      <w:pPr>
        <w:ind w:firstLine="6663"/>
        <w:rPr>
          <w:b/>
          <w:sz w:val="24"/>
        </w:rPr>
      </w:pPr>
      <w:r w:rsidRPr="00332369">
        <w:rPr>
          <w:b/>
          <w:sz w:val="24"/>
        </w:rPr>
        <w:lastRenderedPageBreak/>
        <w:t xml:space="preserve">Załącznik Nr 1 </w:t>
      </w:r>
    </w:p>
    <w:p w:rsidR="00734978" w:rsidRPr="00332369" w:rsidRDefault="00734978" w:rsidP="00734978">
      <w:pPr>
        <w:ind w:firstLine="6663"/>
        <w:rPr>
          <w:color w:val="000000" w:themeColor="text1"/>
          <w:sz w:val="24"/>
        </w:rPr>
      </w:pPr>
      <w:r w:rsidRPr="00332369">
        <w:rPr>
          <w:color w:val="000000" w:themeColor="text1"/>
          <w:sz w:val="24"/>
        </w:rPr>
        <w:t xml:space="preserve">do uchwały Nr </w:t>
      </w:r>
    </w:p>
    <w:p w:rsidR="00734978" w:rsidRPr="00332369" w:rsidRDefault="00734978" w:rsidP="00734978">
      <w:pPr>
        <w:ind w:firstLine="6663"/>
        <w:rPr>
          <w:color w:val="000000" w:themeColor="text1"/>
          <w:sz w:val="24"/>
        </w:rPr>
      </w:pPr>
      <w:r w:rsidRPr="00332369">
        <w:rPr>
          <w:color w:val="000000" w:themeColor="text1"/>
          <w:sz w:val="24"/>
        </w:rPr>
        <w:t>Rady Gminy Nieporęt</w:t>
      </w:r>
    </w:p>
    <w:p w:rsidR="00734978" w:rsidRPr="00332369" w:rsidRDefault="00734978" w:rsidP="00734978">
      <w:pPr>
        <w:ind w:firstLine="6663"/>
        <w:rPr>
          <w:color w:val="000000" w:themeColor="text1"/>
          <w:sz w:val="24"/>
        </w:rPr>
      </w:pPr>
      <w:r w:rsidRPr="00332369">
        <w:rPr>
          <w:color w:val="000000" w:themeColor="text1"/>
          <w:sz w:val="24"/>
        </w:rPr>
        <w:t>z dnia …..</w:t>
      </w:r>
    </w:p>
    <w:p w:rsidR="00734978" w:rsidRPr="00332369" w:rsidRDefault="00734978" w:rsidP="00734978">
      <w:pPr>
        <w:ind w:firstLine="6663"/>
        <w:rPr>
          <w:color w:val="000000" w:themeColor="text1"/>
          <w:sz w:val="24"/>
        </w:rPr>
      </w:pPr>
    </w:p>
    <w:p w:rsidR="00734978" w:rsidRPr="00332369" w:rsidRDefault="00734978" w:rsidP="00734978">
      <w:pPr>
        <w:ind w:firstLine="6663"/>
        <w:rPr>
          <w:color w:val="000000" w:themeColor="text1"/>
          <w:sz w:val="24"/>
        </w:rPr>
      </w:pPr>
      <w:r w:rsidRPr="00332369">
        <w:rPr>
          <w:color w:val="000000" w:themeColor="text1"/>
          <w:sz w:val="24"/>
        </w:rPr>
        <w:t xml:space="preserve">Wzór </w:t>
      </w:r>
    </w:p>
    <w:p w:rsidR="00734978" w:rsidRPr="00E821BD" w:rsidRDefault="00734978" w:rsidP="007349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4978" w:rsidTr="0039213F">
        <w:trPr>
          <w:trHeight w:val="1275"/>
        </w:trPr>
        <w:tc>
          <w:tcPr>
            <w:tcW w:w="9918" w:type="dxa"/>
          </w:tcPr>
          <w:p w:rsidR="00734978" w:rsidRPr="00725DFB" w:rsidRDefault="00734978" w:rsidP="0039213F">
            <w:pPr>
              <w:rPr>
                <w:rFonts w:cs="Arial"/>
                <w:sz w:val="18"/>
                <w:szCs w:val="18"/>
              </w:rPr>
            </w:pPr>
          </w:p>
          <w:p w:rsidR="00734978" w:rsidRPr="007A70BD" w:rsidRDefault="00734978" w:rsidP="00392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0BD">
              <w:rPr>
                <w:rFonts w:ascii="Times New Roman" w:hAnsi="Times New Roman" w:cs="Times New Roman"/>
                <w:b/>
                <w:sz w:val="32"/>
                <w:szCs w:val="32"/>
              </w:rPr>
              <w:t>WNIOSEK</w:t>
            </w:r>
          </w:p>
          <w:p w:rsidR="00734978" w:rsidRPr="007A70BD" w:rsidRDefault="00734978" w:rsidP="003921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70BD">
              <w:rPr>
                <w:rFonts w:ascii="Times New Roman" w:hAnsi="Times New Roman" w:cs="Times New Roman"/>
                <w:b/>
                <w:sz w:val="32"/>
                <w:szCs w:val="32"/>
              </w:rPr>
              <w:t>O PRZYZNANIE DODATKU MIESZKANIOWEGO</w:t>
            </w:r>
          </w:p>
          <w:p w:rsidR="00734978" w:rsidRDefault="00734978" w:rsidP="0039213F">
            <w:pPr>
              <w:rPr>
                <w:szCs w:val="20"/>
              </w:rPr>
            </w:pPr>
          </w:p>
        </w:tc>
      </w:tr>
      <w:tr w:rsidR="00734978" w:rsidTr="0039213F">
        <w:trPr>
          <w:trHeight w:val="1867"/>
        </w:trPr>
        <w:tc>
          <w:tcPr>
            <w:tcW w:w="9918" w:type="dxa"/>
            <w:tcBorders>
              <w:bottom w:val="single" w:sz="4" w:space="0" w:color="auto"/>
            </w:tcBorders>
          </w:tcPr>
          <w:p w:rsidR="00734978" w:rsidRPr="0054613F" w:rsidRDefault="00734978" w:rsidP="0039213F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WNIOSKODAWCY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734978" w:rsidRPr="003B75AA" w:rsidRDefault="00734978" w:rsidP="0039213F">
            <w:pPr>
              <w:pStyle w:val="Akapitzlist"/>
              <w:numPr>
                <w:ilvl w:val="1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PESEL</w:t>
            </w:r>
          </w:p>
          <w:tbl>
            <w:tblPr>
              <w:tblpPr w:leftFromText="141" w:rightFromText="141" w:vertAnchor="text" w:horzAnchor="page" w:tblpX="2845" w:tblpY="165"/>
              <w:tblW w:w="26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459"/>
              <w:gridCol w:w="459"/>
              <w:gridCol w:w="459"/>
              <w:gridCol w:w="459"/>
              <w:gridCol w:w="461"/>
              <w:gridCol w:w="459"/>
              <w:gridCol w:w="458"/>
              <w:gridCol w:w="458"/>
              <w:gridCol w:w="457"/>
              <w:gridCol w:w="460"/>
            </w:tblGrid>
            <w:tr w:rsidR="00734978" w:rsidTr="0039213F">
              <w:trPr>
                <w:trHeight w:val="37"/>
              </w:trPr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6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6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34978" w:rsidRPr="006B64F3" w:rsidRDefault="00734978" w:rsidP="0039213F">
            <w:pPr>
              <w:rPr>
                <w:rFonts w:cs="Arial"/>
                <w:sz w:val="28"/>
                <w:szCs w:val="28"/>
              </w:rPr>
            </w:pPr>
          </w:p>
          <w:p w:rsidR="00734978" w:rsidRDefault="00734978" w:rsidP="0039213F">
            <w:pPr>
              <w:pStyle w:val="Akapitzlist"/>
              <w:ind w:left="360"/>
              <w:jc w:val="both"/>
              <w:rPr>
                <w:rFonts w:cs="Arial"/>
                <w:sz w:val="28"/>
                <w:szCs w:val="28"/>
              </w:rPr>
            </w:pPr>
          </w:p>
          <w:p w:rsidR="00734978" w:rsidRPr="007A70BD" w:rsidRDefault="00734978" w:rsidP="0039213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potwierdzającego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tożsamość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Ref70065752"/>
            <w:r w:rsidRPr="007A70B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bookmarkEnd w:id="0"/>
          </w:p>
          <w:p w:rsidR="00734978" w:rsidRDefault="00734978" w:rsidP="0039213F">
            <w:pPr>
              <w:pStyle w:val="Akapitzlist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734978" w:rsidRDefault="00734978" w:rsidP="0039213F">
            <w:pPr>
              <w:pStyle w:val="Akapitzlist"/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</w:t>
            </w:r>
          </w:p>
          <w:tbl>
            <w:tblPr>
              <w:tblpPr w:leftFromText="141" w:rightFromText="141" w:vertAnchor="text" w:horzAnchor="page" w:tblpX="2845" w:tblpY="165"/>
              <w:tblW w:w="21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459"/>
              <w:gridCol w:w="459"/>
              <w:gridCol w:w="458"/>
              <w:gridCol w:w="458"/>
              <w:gridCol w:w="461"/>
              <w:gridCol w:w="458"/>
              <w:gridCol w:w="458"/>
              <w:gridCol w:w="458"/>
            </w:tblGrid>
            <w:tr w:rsidR="00734978" w:rsidRPr="0054613F" w:rsidTr="0039213F">
              <w:trPr>
                <w:trHeight w:val="37"/>
              </w:trPr>
              <w:tc>
                <w:tcPr>
                  <w:tcW w:w="556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8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</w:tcPr>
                <w:p w:rsidR="00734978" w:rsidRPr="0054613F" w:rsidRDefault="00734978" w:rsidP="0039213F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34978" w:rsidRDefault="00734978" w:rsidP="0039213F">
            <w:pPr>
              <w:pStyle w:val="Akapitzlist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734978" w:rsidRDefault="00734978" w:rsidP="0039213F">
            <w:pPr>
              <w:pStyle w:val="Akapitzlist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734978" w:rsidRDefault="00734978" w:rsidP="0039213F">
            <w:pPr>
              <w:pStyle w:val="Akapitzlist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734978" w:rsidRDefault="00734978" w:rsidP="0039213F">
            <w:pPr>
              <w:rPr>
                <w:szCs w:val="20"/>
              </w:rPr>
            </w:pPr>
          </w:p>
        </w:tc>
      </w:tr>
      <w:tr w:rsidR="00734978" w:rsidTr="0039213F">
        <w:trPr>
          <w:trHeight w:val="2126"/>
        </w:trPr>
        <w:tc>
          <w:tcPr>
            <w:tcW w:w="9918" w:type="dxa"/>
            <w:tcBorders>
              <w:bottom w:val="nil"/>
            </w:tcBorders>
          </w:tcPr>
          <w:p w:rsidR="00734978" w:rsidRPr="007A70BD" w:rsidRDefault="00734978" w:rsidP="0039213F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WNIOSKODAWCY</w:t>
            </w:r>
          </w:p>
          <w:p w:rsidR="00734978" w:rsidRDefault="00734978" w:rsidP="0039213F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734978" w:rsidRDefault="00734978" w:rsidP="0039213F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734978" w:rsidRPr="007A70BD" w:rsidRDefault="00734978" w:rsidP="0039213F">
            <w:pPr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  <w:lang w:val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Ref70065647"/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ZARZĄDCY BUDYNKU ALBO INNEJ OSOBY UPRAWNIONEJ DO POBIERANIA NALEŻNOŚCI ZA LOKAL MIESZKALNY</w:t>
            </w:r>
            <w:bookmarkEnd w:id="1"/>
          </w:p>
          <w:p w:rsidR="00734978" w:rsidRDefault="00734978" w:rsidP="0039213F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734978" w:rsidRDefault="00734978" w:rsidP="0039213F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734978" w:rsidRDefault="00734978" w:rsidP="0039213F">
            <w:pPr>
              <w:tabs>
                <w:tab w:val="left" w:pos="1515"/>
              </w:tabs>
              <w:ind w:left="-262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  <w:lang w:val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34978" w:rsidRDefault="00734978" w:rsidP="0039213F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PRAWNY DO ZAJMOWANEGO LOKALU </w:t>
            </w:r>
            <w:r w:rsidRPr="007A70B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najem</w:t>
            </w:r>
            <w:proofErr w:type="spellEnd"/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podnajem</w:t>
            </w:r>
            <w:proofErr w:type="spellEnd"/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spółdzielcze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lokatorskie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własnościowe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własności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spółdzielni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mieszkaniowej</w:t>
            </w:r>
            <w:proofErr w:type="spellEnd"/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własność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innego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mieszkalnego</w:t>
            </w:r>
            <w:proofErr w:type="spellEnd"/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własność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domu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jednorodzinnego</w:t>
            </w:r>
            <w:proofErr w:type="spellEnd"/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własność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budynku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wielorodzinnego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, w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którym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znajduje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lokal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prawny</w:t>
            </w:r>
            <w:proofErr w:type="spellEnd"/>
          </w:p>
          <w:p w:rsidR="00734978" w:rsidRPr="001966E7" w:rsidRDefault="00734978" w:rsidP="0039213F">
            <w:pPr>
              <w:pStyle w:val="Akapitzlist"/>
              <w:numPr>
                <w:ilvl w:val="1"/>
                <w:numId w:val="3"/>
              </w:numPr>
              <w:jc w:val="both"/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tytułu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prawnego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oczekujący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dostarczenie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przysługującego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zamiennego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zawarcie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najmu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socjalnego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978" w:rsidTr="0039213F">
        <w:trPr>
          <w:trHeight w:val="307"/>
        </w:trPr>
        <w:tc>
          <w:tcPr>
            <w:tcW w:w="9918" w:type="dxa"/>
            <w:tcBorders>
              <w:top w:val="nil"/>
            </w:tcBorders>
          </w:tcPr>
          <w:p w:rsidR="00734978" w:rsidRPr="007A70BD" w:rsidRDefault="00734978" w:rsidP="0039213F">
            <w:pPr>
              <w:rPr>
                <w:rFonts w:cs="Arial"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UŻYTKOWA LOKALU………………………  w TYM: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łączna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pokoi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kuchni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zajmowana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najmu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podnajmu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części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734978" w:rsidRDefault="00734978" w:rsidP="0039213F">
            <w:pPr>
              <w:ind w:left="-120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  <w:lang w:val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sz w:val="24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NIEPEŁNOSPRAWNYCH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poruszających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wózku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inwalidzkim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734978" w:rsidRPr="007A70BD" w:rsidRDefault="00734978" w:rsidP="0039213F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których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wymaga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zamieszkiwania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oddzielnym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pokoju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734978" w:rsidRDefault="00734978" w:rsidP="0039213F">
            <w:pPr>
              <w:ind w:left="-120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  <w:lang w:val="pl-P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sz w:val="24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TECHNICZNE WYPOSAŻENIE ZAJMOWANEGO LOKALU MESZKALNEGO LUB DOMU JEDNORODZINNEGO </w:t>
            </w:r>
            <w:r w:rsidRPr="007A70B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734978" w:rsidRPr="007A70BD" w:rsidRDefault="00734978" w:rsidP="0039213F">
            <w:pPr>
              <w:pStyle w:val="Akapitzlist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centralne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978" w:rsidRPr="007A70BD" w:rsidRDefault="00734978" w:rsidP="003921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centralną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instalację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ciepłej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978" w:rsidRPr="007A70BD" w:rsidRDefault="00734978" w:rsidP="003921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instalacja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gazu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przewodowego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proofErr w:type="spellEnd"/>
          </w:p>
          <w:p w:rsidR="00734978" w:rsidRPr="0054613F" w:rsidRDefault="00734978" w:rsidP="0039213F">
            <w:pPr>
              <w:pStyle w:val="Akapitzlist"/>
              <w:ind w:left="6372"/>
              <w:rPr>
                <w:rFonts w:cs="Arial"/>
                <w:sz w:val="16"/>
                <w:szCs w:val="16"/>
              </w:rPr>
            </w:pPr>
          </w:p>
        </w:tc>
      </w:tr>
      <w:tr w:rsidR="00734978" w:rsidTr="0039213F">
        <w:tc>
          <w:tcPr>
            <w:tcW w:w="9918" w:type="dxa"/>
          </w:tcPr>
          <w:p w:rsidR="00734978" w:rsidRPr="0054613F" w:rsidRDefault="00734978" w:rsidP="0039213F">
            <w:pPr>
              <w:rPr>
                <w:rFonts w:cs="Arial"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WCHODZĄCYCH W SKŁAD GOSPODARST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 </w:t>
            </w: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DOMOWGO</w:t>
            </w:r>
            <w:r w:rsidRPr="007A70B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</w:p>
          <w:p w:rsidR="00734978" w:rsidRDefault="00734978" w:rsidP="0039213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  <w:lang w:val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34978" w:rsidRPr="00344C90" w:rsidRDefault="00734978" w:rsidP="0039213F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ŁĄCZNE DOCHODY CZŁONKÓW GOSPODARSTWA DOMOWEGO </w:t>
            </w:r>
            <w:r w:rsidRPr="007A70B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Pr="007A70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34978" w:rsidRPr="007A70BD" w:rsidRDefault="00734978" w:rsidP="0039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deklaracji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4978" w:rsidTr="0039213F">
        <w:tc>
          <w:tcPr>
            <w:tcW w:w="9918" w:type="dxa"/>
            <w:tcBorders>
              <w:bottom w:val="nil"/>
            </w:tcBorders>
          </w:tcPr>
          <w:p w:rsidR="00734978" w:rsidRDefault="00734978" w:rsidP="0039213F">
            <w:pPr>
              <w:pStyle w:val="Akapitzlist"/>
              <w:ind w:left="360"/>
              <w:rPr>
                <w:rFonts w:cs="Arial"/>
                <w:sz w:val="20"/>
                <w:szCs w:val="20"/>
              </w:rPr>
            </w:pPr>
          </w:p>
          <w:p w:rsidR="00734978" w:rsidRDefault="00734978" w:rsidP="0039213F">
            <w:pPr>
              <w:pStyle w:val="Akapitzlist"/>
              <w:ind w:left="360"/>
              <w:rPr>
                <w:rFonts w:cs="Arial"/>
                <w:sz w:val="20"/>
                <w:szCs w:val="20"/>
              </w:rPr>
            </w:pPr>
          </w:p>
          <w:p w:rsidR="00734978" w:rsidRPr="007A70BD" w:rsidRDefault="00734978" w:rsidP="0039213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ĄCZNA KWOTA WYDATKÓW NA LOKAL MIESZKALNY ZA OSTATNI MIESIĄC</w:t>
            </w:r>
            <w:r w:rsidRPr="007A70BD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  <w:p w:rsidR="00734978" w:rsidRPr="007A70BD" w:rsidRDefault="00734978" w:rsidP="0039213F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78" w:rsidRPr="007A70BD" w:rsidRDefault="00734978" w:rsidP="0039213F">
            <w:pPr>
              <w:rPr>
                <w:rFonts w:cs="Arial"/>
                <w:sz w:val="20"/>
                <w:szCs w:val="20"/>
              </w:rPr>
            </w:pPr>
            <w:r w:rsidRPr="007A70BD"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…………….</w:t>
            </w:r>
          </w:p>
          <w:p w:rsidR="00734978" w:rsidRDefault="00734978" w:rsidP="0039213F">
            <w:pPr>
              <w:rPr>
                <w:szCs w:val="20"/>
              </w:rPr>
            </w:pPr>
          </w:p>
          <w:p w:rsidR="00734978" w:rsidRPr="007A70BD" w:rsidRDefault="00734978" w:rsidP="007349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PUNKTY: 2, 3, 4, 5, ORAZ 7, 10 WNIOSKU, POTWIERDZA ZARZĄDCA BUDYNKU ALBO INNA OSOBA UPRAWNIONA DO POBIERANIA NALEZNOŚCI ZA LOKAL MIESZKALNY</w:t>
            </w:r>
          </w:p>
          <w:p w:rsidR="00734978" w:rsidRDefault="00734978" w:rsidP="0039213F">
            <w:pPr>
              <w:pStyle w:val="Akapitzlist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</w:t>
            </w:r>
          </w:p>
          <w:p w:rsidR="00734978" w:rsidRPr="00243294" w:rsidRDefault="00734978" w:rsidP="0039213F">
            <w:pPr>
              <w:jc w:val="center"/>
              <w:rPr>
                <w:sz w:val="16"/>
                <w:szCs w:val="16"/>
              </w:rPr>
            </w:pPr>
            <w:r w:rsidRPr="00243294">
              <w:rPr>
                <w:sz w:val="16"/>
                <w:szCs w:val="16"/>
              </w:rPr>
              <w:t>(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zarządcy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innej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uprawnionej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pobierania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należności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 xml:space="preserve"> lokal </w:t>
            </w:r>
            <w:proofErr w:type="spellStart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  <w:proofErr w:type="spellEnd"/>
            <w:r w:rsidRPr="007A7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4978" w:rsidRDefault="00734978" w:rsidP="0039213F">
            <w:pPr>
              <w:rPr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  <w:lang w:val="pl-PL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734978" w:rsidTr="0039213F">
        <w:tc>
          <w:tcPr>
            <w:tcW w:w="9918" w:type="dxa"/>
            <w:tcBorders>
              <w:top w:val="nil"/>
            </w:tcBorders>
          </w:tcPr>
          <w:p w:rsidR="00734978" w:rsidRDefault="00734978" w:rsidP="003921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</w:pPr>
          </w:p>
          <w:p w:rsidR="00734978" w:rsidRDefault="00734978" w:rsidP="003921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</w:pPr>
          </w:p>
          <w:p w:rsidR="00734978" w:rsidRPr="007A70BD" w:rsidRDefault="00734978" w:rsidP="003921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</w:pP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  <w:t>Załączniki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  <w:t>:</w:t>
            </w:r>
          </w:p>
          <w:p w:rsidR="00734978" w:rsidRPr="007A70BD" w:rsidRDefault="00734978" w:rsidP="003921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</w:pPr>
          </w:p>
          <w:p w:rsidR="00734978" w:rsidRPr="007A70BD" w:rsidRDefault="00734978" w:rsidP="003921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</w:pPr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 xml:space="preserve">1.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Deklaracja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 xml:space="preserve"> 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dochodach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……………………………</w:t>
            </w:r>
          </w:p>
          <w:p w:rsidR="00734978" w:rsidRPr="007A70BD" w:rsidRDefault="00734978" w:rsidP="003921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</w:pPr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2………………………………………………………</w:t>
            </w:r>
          </w:p>
          <w:p w:rsidR="00734978" w:rsidRPr="007A70BD" w:rsidRDefault="00734978" w:rsidP="003921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</w:pPr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3………………………………………………………</w:t>
            </w:r>
          </w:p>
          <w:p w:rsidR="00734978" w:rsidRPr="007A70BD" w:rsidRDefault="00734978" w:rsidP="003921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</w:pPr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4………………………………………………………</w:t>
            </w:r>
          </w:p>
          <w:p w:rsidR="00734978" w:rsidRPr="007A70BD" w:rsidRDefault="00734978" w:rsidP="003921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</w:pPr>
            <w:r w:rsidRPr="007A70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pl-PL"/>
              </w:rPr>
              <w:t>5………………………………………………………</w:t>
            </w:r>
          </w:p>
          <w:p w:rsidR="00734978" w:rsidRPr="007A70BD" w:rsidRDefault="00734978" w:rsidP="0039213F">
            <w:pPr>
              <w:rPr>
                <w:rFonts w:cs="Arial"/>
                <w:sz w:val="24"/>
              </w:rPr>
            </w:pPr>
          </w:p>
          <w:p w:rsidR="00734978" w:rsidRPr="007A70BD" w:rsidRDefault="00734978" w:rsidP="0039213F">
            <w:pPr>
              <w:rPr>
                <w:rFonts w:cs="Arial"/>
                <w:sz w:val="24"/>
              </w:rPr>
            </w:pP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sz w:val="24"/>
              </w:rPr>
            </w:pPr>
            <w:r w:rsidRPr="007A70BD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</w:rPr>
              <w:t>podpis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</w:rPr>
              <w:t>przyjmującego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</w:rPr>
              <w:tab/>
            </w:r>
            <w:r w:rsidRPr="007A70BD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</w:rPr>
              <w:t>podpis</w:t>
            </w:r>
            <w:proofErr w:type="spellEnd"/>
            <w:r w:rsidRPr="007A70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sz w:val="24"/>
              </w:rPr>
              <w:t>wnioskodawcy</w:t>
            </w:r>
            <w:proofErr w:type="spellEnd"/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</w:t>
            </w:r>
            <w:r w:rsidRPr="007A70BD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       …………………………………</w:t>
            </w: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70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Pouczenie</w:t>
            </w:r>
            <w:proofErr w:type="spellEnd"/>
            <w:r w:rsidRPr="007A70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7A70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34978" w:rsidRPr="007A70BD" w:rsidRDefault="00734978" w:rsidP="00392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Zgodnie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 art. 7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 i 2a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Ustawy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dnia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czerwca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2001 r. o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dodatkach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mieszkaniowych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(Dz. U. z 2019 r.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2133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</w:t>
            </w:r>
            <w:proofErr w:type="spellEnd"/>
            <w:r w:rsidRPr="007A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.):</w:t>
            </w:r>
          </w:p>
          <w:p w:rsidR="00734978" w:rsidRPr="007A70BD" w:rsidRDefault="00734978" w:rsidP="003921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A70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łaściciel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domu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jednorodzinnego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obowiązany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dołączyć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wniosku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przyznanie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dodatku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mieszkaniowego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dokumenty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albo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oświadczenie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wielkości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powierzchni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użytkowej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tym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powierzchni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pokoi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kuchni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oraz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wyposażeniu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technicznym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domu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734978" w:rsidRPr="007A70BD" w:rsidRDefault="00734978" w:rsidP="003921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734978" w:rsidRPr="007A70BD" w:rsidRDefault="00734978" w:rsidP="003921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przypadku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składania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oświadczenia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, 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którym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mowa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wyżej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oświadczenie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to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składa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się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rygorem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odpowiedzialności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karnej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składanie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fałszywych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zeznań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Składający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oświadczenie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obowiązany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zawarcia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nim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klauzuli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następującej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treści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"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Jestem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świadomy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odpowiedzialności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karnej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złożenie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fałszywego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oświadczenia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."</w:t>
            </w:r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Klauzula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zastępuje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pouczenie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organu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odpowiedzialności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karnej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składanie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fałszywych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zeznań</w:t>
            </w:r>
            <w:proofErr w:type="spellEnd"/>
            <w:r w:rsidRPr="007A7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.”</w:t>
            </w:r>
          </w:p>
          <w:p w:rsidR="00734978" w:rsidRPr="00312650" w:rsidRDefault="00734978" w:rsidP="0039213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Default="00734978">
      <w:pPr>
        <w:keepLines/>
        <w:spacing w:before="280" w:after="280" w:line="360" w:lineRule="auto"/>
        <w:ind w:left="4535"/>
        <w:jc w:val="left"/>
      </w:pPr>
    </w:p>
    <w:p w:rsidR="00734978" w:rsidRPr="009759EC" w:rsidRDefault="00734978" w:rsidP="00734978">
      <w:pPr>
        <w:ind w:left="5664" w:firstLine="708"/>
        <w:rPr>
          <w:b/>
          <w:sz w:val="20"/>
          <w:szCs w:val="20"/>
        </w:rPr>
      </w:pPr>
      <w:r w:rsidRPr="009759EC">
        <w:rPr>
          <w:b/>
          <w:sz w:val="20"/>
          <w:szCs w:val="20"/>
        </w:rPr>
        <w:t xml:space="preserve">Załącznik Nr 2 </w:t>
      </w:r>
    </w:p>
    <w:p w:rsidR="00734978" w:rsidRPr="00C32EF9" w:rsidRDefault="00734978" w:rsidP="00734978">
      <w:pPr>
        <w:ind w:left="5664" w:firstLine="708"/>
        <w:rPr>
          <w:sz w:val="20"/>
          <w:szCs w:val="20"/>
        </w:rPr>
      </w:pPr>
      <w:r w:rsidRPr="00C32EF9">
        <w:rPr>
          <w:sz w:val="20"/>
          <w:szCs w:val="20"/>
        </w:rPr>
        <w:t xml:space="preserve">do uchwały </w:t>
      </w:r>
      <w:r>
        <w:rPr>
          <w:sz w:val="20"/>
          <w:szCs w:val="20"/>
        </w:rPr>
        <w:t>Nr……</w:t>
      </w:r>
      <w:r w:rsidRPr="00C32EF9">
        <w:rPr>
          <w:sz w:val="20"/>
          <w:szCs w:val="20"/>
        </w:rPr>
        <w:t xml:space="preserve"> </w:t>
      </w:r>
    </w:p>
    <w:p w:rsidR="00734978" w:rsidRPr="00C32EF9" w:rsidRDefault="00734978" w:rsidP="00734978">
      <w:pPr>
        <w:ind w:left="5664" w:firstLine="708"/>
        <w:rPr>
          <w:sz w:val="20"/>
          <w:szCs w:val="20"/>
        </w:rPr>
      </w:pPr>
      <w:r w:rsidRPr="00C32EF9">
        <w:rPr>
          <w:sz w:val="20"/>
          <w:szCs w:val="20"/>
        </w:rPr>
        <w:t>Rady Gminy Nieporęt z dnia…….</w:t>
      </w:r>
    </w:p>
    <w:p w:rsidR="00734978" w:rsidRPr="008C5E12" w:rsidRDefault="00734978" w:rsidP="00734978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wzór</w:t>
      </w:r>
    </w:p>
    <w:p w:rsidR="00734978" w:rsidRDefault="00734978" w:rsidP="00734978">
      <w:r w:rsidRPr="008C5E12">
        <w:rPr>
          <w:noProof/>
        </w:rPr>
        <w:drawing>
          <wp:inline distT="0" distB="0" distL="0" distR="0" wp14:anchorId="1EB56815" wp14:editId="3066C00D">
            <wp:extent cx="6263640" cy="7851482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8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78" w:rsidRDefault="00734978" w:rsidP="00734978">
      <w:r w:rsidRPr="008C5E12">
        <w:rPr>
          <w:noProof/>
        </w:rPr>
        <w:lastRenderedPageBreak/>
        <w:drawing>
          <wp:inline distT="0" distB="0" distL="0" distR="0" wp14:anchorId="70E29091" wp14:editId="3ED10B11">
            <wp:extent cx="6263640" cy="5715352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7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78" w:rsidRDefault="00734978" w:rsidP="0073497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34978" w:rsidRDefault="00734978" w:rsidP="00734978">
      <w:pPr>
        <w:rPr>
          <w:sz w:val="20"/>
          <w:szCs w:val="20"/>
        </w:rPr>
      </w:pPr>
    </w:p>
    <w:p w:rsidR="00734978" w:rsidRPr="00C23B9F" w:rsidRDefault="00734978" w:rsidP="0073497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23B9F">
        <w:rPr>
          <w:sz w:val="20"/>
          <w:szCs w:val="20"/>
        </w:rPr>
        <w:t xml:space="preserve">podpis przyjmującego deklarację                                             </w:t>
      </w:r>
      <w:r>
        <w:rPr>
          <w:sz w:val="20"/>
          <w:szCs w:val="20"/>
        </w:rPr>
        <w:t xml:space="preserve">                        </w:t>
      </w:r>
      <w:r w:rsidRPr="00C23B9F">
        <w:rPr>
          <w:sz w:val="20"/>
          <w:szCs w:val="20"/>
        </w:rPr>
        <w:t xml:space="preserve">     podpis wnioskodawcy</w:t>
      </w:r>
    </w:p>
    <w:p w:rsidR="00734978" w:rsidRPr="00C23B9F" w:rsidRDefault="00734978" w:rsidP="0073497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23B9F">
        <w:rPr>
          <w:sz w:val="20"/>
          <w:szCs w:val="20"/>
        </w:rPr>
        <w:t xml:space="preserve">…………………………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C23B9F">
        <w:rPr>
          <w:sz w:val="20"/>
          <w:szCs w:val="20"/>
        </w:rPr>
        <w:t xml:space="preserve"> ………………………………..</w:t>
      </w:r>
    </w:p>
    <w:p w:rsidR="00734978" w:rsidRPr="00C23B9F" w:rsidRDefault="00734978" w:rsidP="00734978">
      <w:pPr>
        <w:rPr>
          <w:sz w:val="20"/>
          <w:szCs w:val="20"/>
        </w:rPr>
      </w:pPr>
    </w:p>
    <w:p w:rsidR="00734978" w:rsidRPr="00C23B9F" w:rsidRDefault="00734978" w:rsidP="0073497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23B9F">
        <w:rPr>
          <w:sz w:val="20"/>
          <w:szCs w:val="20"/>
        </w:rPr>
        <w:t>Nieporęt, dnia………..</w:t>
      </w:r>
    </w:p>
    <w:p w:rsidR="0021525E" w:rsidRDefault="0021525E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</w:p>
    <w:p w:rsidR="00734978" w:rsidRDefault="00734978">
      <w:pPr>
        <w:rPr>
          <w:szCs w:val="20"/>
        </w:rPr>
      </w:pPr>
      <w:bookmarkStart w:id="2" w:name="_GoBack"/>
      <w:bookmarkEnd w:id="2"/>
    </w:p>
    <w:p w:rsidR="0021525E" w:rsidRDefault="00886DA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określenia wzoru wniosku o przyznanie dodatku mieszkaniowego oraz wzoru deklaracji o dochodach gospodarstwa domowego za okres 3 miesięcy poprzedzających dzień złożenia wniosku o dodatek mieszkaniowy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Ustawa z dnia 21 czerwca 2001 r. o dodatkach mieszkaniowych (Dz.U. z 2019 r. poz. 2133 ze zm.) reguluje zasady i tryb przyznawania, ustalania wysokości i wypłacania dodatków mieszkaniowych (- dalej Ustawa).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7 ust. 1 Ustawy</w:t>
      </w:r>
      <w:r>
        <w:rPr>
          <w:color w:val="000000"/>
          <w:szCs w:val="20"/>
          <w:u w:color="000000"/>
        </w:rPr>
        <w:t xml:space="preserve"> - Dodatek mieszkaniowy przyznaje, na wniosek osoby uprawnionej do dodatku mieszkaniowego, wójt, burmistrz lub prezydent miasta, w drodze decyzji administracyjnej. Do wniosku dołącza się </w:t>
      </w:r>
      <w:r>
        <w:rPr>
          <w:b/>
          <w:color w:val="000000"/>
          <w:szCs w:val="20"/>
          <w:u w:color="000000"/>
        </w:rPr>
        <w:t>deklarację o dochodach gospodarstwa domowego za okres 3 miesięcy kalendarzowych poprzedzających dzień złożenia wniosku oraz inne niezbędne dokumenty.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Rozporządzeniem Rady Ministrów z dnia 28 grudnia 2001 r. </w:t>
      </w:r>
      <w:r>
        <w:rPr>
          <w:i/>
          <w:color w:val="000000"/>
          <w:szCs w:val="20"/>
          <w:u w:color="000000"/>
        </w:rPr>
        <w:t xml:space="preserve">w sprawie dodatków mieszkaniowych </w:t>
      </w:r>
      <w:r>
        <w:rPr>
          <w:color w:val="000000"/>
          <w:szCs w:val="20"/>
          <w:u w:color="000000"/>
        </w:rPr>
        <w:t>(Dz. U z 2001r. Nr 156, poz.1817) określono wzór wniosku o przyznanie dodatku mieszkaniowego będący załącznikiem nr 1 do rozporządzenia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Nowelizacja ustawy o dodatkach mieszkaniowych (Dz. U. z 2021r. poz.11) wprowadziła </w:t>
      </w:r>
      <w:r>
        <w:rPr>
          <w:b/>
          <w:color w:val="000000"/>
          <w:szCs w:val="20"/>
          <w:u w:color="000000"/>
        </w:rPr>
        <w:t>w art. 7 ust.1e</w:t>
      </w:r>
      <w:r>
        <w:rPr>
          <w:color w:val="000000"/>
          <w:szCs w:val="20"/>
          <w:u w:color="000000"/>
        </w:rPr>
        <w:t xml:space="preserve"> regulację, na podstawie której - to </w:t>
      </w:r>
      <w:r>
        <w:rPr>
          <w:b/>
          <w:color w:val="000000"/>
          <w:szCs w:val="20"/>
          <w:u w:color="000000"/>
        </w:rPr>
        <w:t>Rada Gminy określa w drodze uchwały: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</w:t>
      </w:r>
      <w:r>
        <w:rPr>
          <w:b/>
          <w:color w:val="000000"/>
          <w:szCs w:val="20"/>
          <w:u w:color="000000"/>
        </w:rPr>
        <w:t xml:space="preserve">wzór wniosku o przyznanie dodatku mieszkaniowego, oraz  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</w:t>
      </w:r>
      <w:r>
        <w:rPr>
          <w:b/>
          <w:color w:val="000000"/>
          <w:szCs w:val="20"/>
          <w:u w:color="000000"/>
        </w:rPr>
        <w:t xml:space="preserve">wzór deklaracji o dochodach gospodarstwa domowego za okres 3 miesięcy poprzedzających dzień złożenia wniosku o dodatek mieszkaniowy. 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art.7 ust. 1c Ustawy wymieniono elementy składowe, które powinien zawierać wniosek. Są to między innymi: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dane wnioskodawcy, wraz z nr PESEL,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adres zamieszkania wnioskodawcy,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określenie tytułu prawnego do zajmowanego lokalu,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informacja o powierzchni użytkowej lokalu,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informacja o osobach zamieszkałych w lokalu wspólnie z wnioskodawcą,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informacje dotyczące wyposażenia technicznego lokalu mieszkalnego,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informacje o łącznej liczbie wydatków na lokal mieszkalny,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informacje o dochodach gospodarstwa domowego, itd.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 ust 2 i 2a Ustawy: 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,,2. Właściciel domu jednorodzinnego</w:t>
      </w:r>
      <w:r>
        <w:rPr>
          <w:color w:val="000000"/>
          <w:szCs w:val="20"/>
          <w:u w:color="000000"/>
        </w:rPr>
        <w:t xml:space="preserve"> jest obowiązany </w:t>
      </w:r>
      <w:r>
        <w:rPr>
          <w:b/>
          <w:color w:val="000000"/>
          <w:szCs w:val="20"/>
          <w:u w:color="000000"/>
        </w:rPr>
        <w:t>dołączyć do wniosku</w:t>
      </w:r>
      <w:r>
        <w:rPr>
          <w:color w:val="000000"/>
          <w:szCs w:val="20"/>
          <w:u w:color="000000"/>
        </w:rPr>
        <w:t>, o którym mowa w ust. 1, dokumenty albo oświadczenie o wielkości powierzchni użytkowej, w tym łącznej powierzchni pokoi i kuchni, oraz o wyposażeniu technicznym domu.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2a. </w:t>
      </w:r>
      <w:r>
        <w:rPr>
          <w:color w:val="000000"/>
          <w:szCs w:val="20"/>
          <w:u w:color="000000"/>
        </w:rPr>
        <w:t>Oświadczenie, o którym mowa w ust. 2, składa się pod rygorem odpowiedzialności karnej za składanie fałszywych zeznań. Składający oświadczenie jest obowiązany do zawarcia w nim klauzuli następującej treści: "Jestem świadomy odpowiedzialności karnej za złożenie fałszywego oświadczenia.". Klauzula ta zastępuje pouczenie organu o odpowiedzialności karnej za składanie fałszywych zeznań.”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7 ust. 1d. ww. ustawy - </w:t>
      </w:r>
      <w:r>
        <w:rPr>
          <w:i/>
          <w:color w:val="000000"/>
          <w:szCs w:val="20"/>
          <w:u w:color="000000"/>
        </w:rPr>
        <w:t> Deklaracja, o której mowa w ust. 1 (tj. deklaracja o dochodach gospodarstwa domowego za okres 3 miesięcy kalendarzowych poprzedzających dzień złożenia wniosku</w:t>
      </w:r>
      <w:r>
        <w:rPr>
          <w:color w:val="000000"/>
          <w:szCs w:val="20"/>
          <w:u w:color="000000"/>
        </w:rPr>
        <w:t>)</w:t>
      </w:r>
      <w:r>
        <w:rPr>
          <w:i/>
          <w:color w:val="000000"/>
          <w:szCs w:val="20"/>
          <w:u w:color="000000"/>
        </w:rPr>
        <w:t>, zawiera: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</w:t>
      </w:r>
      <w:r>
        <w:rPr>
          <w:i/>
          <w:color w:val="000000"/>
          <w:szCs w:val="20"/>
          <w:u w:color="000000"/>
        </w:rPr>
        <w:t>dane osobowe wnioskodawcy: imię i nazwisko, adres zamieszkania, datę urodzenia, miejsce pracy lub nauki i źródła dochodu oraz jego wysokość;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</w:t>
      </w:r>
      <w:r>
        <w:rPr>
          <w:i/>
          <w:color w:val="000000"/>
          <w:szCs w:val="20"/>
          <w:u w:color="000000"/>
        </w:rPr>
        <w:t>dane osobowe osób wchodzących w skład gospodarstwa domowego: imię i nazwisko, datę urodzenia, stopień pokrewieństwa z wnioskodawcą, miejsce pracy lub nauki i źródła dochodów oraz ich wysokość;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</w:t>
      </w:r>
      <w:r>
        <w:rPr>
          <w:i/>
          <w:color w:val="000000"/>
          <w:szCs w:val="20"/>
          <w:u w:color="000000"/>
        </w:rPr>
        <w:t>informację o sumie dochodów członków gospodarstwa domowego;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4) </w:t>
      </w:r>
      <w:r>
        <w:rPr>
          <w:i/>
          <w:color w:val="000000"/>
          <w:szCs w:val="20"/>
          <w:u w:color="000000"/>
        </w:rPr>
        <w:t>informację o wysokości średniego miesięcznego dochodu na jednego członka gospodarstwa domowego.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dnia 30 czerwca 2021 r. w sprawie o dodatkach mieszkaniowych, obowiązuje wniosek zgodnie ze wzorem ustalonym przez wyżej przywołane rozporządzenie Rady Ministrów.</w:t>
      </w:r>
    </w:p>
    <w:p w:rsidR="0021525E" w:rsidRDefault="00886D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Nowy wzór wniosku uchwalony przez Radę Gminy oraz wzór deklaracji o dochodach gospodarstwa domowego za okres 3 miesięcy poprzedzający dzień złożenia wniosku o dodatkach mieszkaniowych, zgodnie z zapisami Art. 7 ust. 1 i 1e wchodzi w życie z dniem 1 lipca 2021r.</w:t>
      </w:r>
    </w:p>
    <w:sectPr w:rsidR="0021525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8E" w:rsidRDefault="00A1138E">
      <w:r>
        <w:separator/>
      </w:r>
    </w:p>
  </w:endnote>
  <w:endnote w:type="continuationSeparator" w:id="0">
    <w:p w:rsidR="00A1138E" w:rsidRDefault="00A1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1525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525E" w:rsidRDefault="00886D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525E" w:rsidRDefault="0021525E">
          <w:pPr>
            <w:jc w:val="left"/>
            <w:rPr>
              <w:sz w:val="18"/>
            </w:rPr>
          </w:pPr>
        </w:p>
      </w:tc>
    </w:tr>
  </w:tbl>
  <w:p w:rsidR="0021525E" w:rsidRDefault="0021525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1525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525E" w:rsidRDefault="00886D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1525E" w:rsidRDefault="0021525E">
          <w:pPr>
            <w:jc w:val="left"/>
            <w:rPr>
              <w:sz w:val="18"/>
            </w:rPr>
          </w:pPr>
        </w:p>
      </w:tc>
    </w:tr>
  </w:tbl>
  <w:p w:rsidR="0021525E" w:rsidRDefault="002152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8E" w:rsidRDefault="00A1138E">
      <w:r>
        <w:separator/>
      </w:r>
    </w:p>
  </w:footnote>
  <w:footnote w:type="continuationSeparator" w:id="0">
    <w:p w:rsidR="00A1138E" w:rsidRDefault="00A1138E">
      <w:r>
        <w:continuationSeparator/>
      </w:r>
    </w:p>
  </w:footnote>
  <w:footnote w:id="1">
    <w:p w:rsidR="00734978" w:rsidRPr="007A70BD" w:rsidRDefault="00734978" w:rsidP="00734978">
      <w:pPr>
        <w:pStyle w:val="Tekstprzypisudolnego"/>
        <w:rPr>
          <w:rFonts w:ascii="Times New Roman" w:hAnsi="Times New Roman" w:cs="Times New Roman"/>
        </w:rPr>
      </w:pPr>
      <w:r w:rsidRPr="007A70BD">
        <w:rPr>
          <w:rStyle w:val="Odwoanieprzypisudolnego"/>
          <w:rFonts w:ascii="Times New Roman" w:hAnsi="Times New Roman" w:cs="Times New Roman"/>
        </w:rPr>
        <w:footnoteRef/>
      </w:r>
      <w:r w:rsidRPr="007A70BD">
        <w:rPr>
          <w:rFonts w:ascii="Times New Roman" w:hAnsi="Times New Roman" w:cs="Times New Roman"/>
        </w:rPr>
        <w:t xml:space="preserve"> Dotyczy tylko osób nieposiadających numeru PESEL</w:t>
      </w:r>
    </w:p>
  </w:footnote>
  <w:footnote w:id="2">
    <w:p w:rsidR="00734978" w:rsidRDefault="00734978" w:rsidP="00734978">
      <w:pPr>
        <w:pStyle w:val="Tekstprzypisudolnego"/>
      </w:pPr>
      <w:r w:rsidRPr="007A70BD">
        <w:rPr>
          <w:rStyle w:val="Odwoanieprzypisudolnego"/>
          <w:rFonts w:ascii="Times New Roman" w:hAnsi="Times New Roman" w:cs="Times New Roman"/>
        </w:rPr>
        <w:footnoteRef/>
      </w:r>
      <w:r w:rsidRPr="007A70BD">
        <w:rPr>
          <w:rFonts w:ascii="Times New Roman" w:hAnsi="Times New Roman" w:cs="Times New Roman"/>
        </w:rPr>
        <w:t xml:space="preserve"> Zaznaczyć właściwy tytuł prawmy krzyżykiem</w:t>
      </w:r>
      <w:r>
        <w:t xml:space="preserve"> </w:t>
      </w:r>
    </w:p>
  </w:footnote>
  <w:footnote w:id="3">
    <w:p w:rsidR="00734978" w:rsidRPr="007A70BD" w:rsidRDefault="00734978" w:rsidP="00734978">
      <w:pPr>
        <w:pStyle w:val="Tekstprzypisudolnego"/>
        <w:rPr>
          <w:rFonts w:ascii="Times New Roman" w:hAnsi="Times New Roman" w:cs="Times New Roman"/>
        </w:rPr>
      </w:pPr>
      <w:r w:rsidRPr="007A70BD">
        <w:rPr>
          <w:rStyle w:val="Odwoanieprzypisudolnego"/>
          <w:rFonts w:ascii="Times New Roman" w:hAnsi="Times New Roman" w:cs="Times New Roman"/>
        </w:rPr>
        <w:footnoteRef/>
      </w:r>
      <w:r w:rsidRPr="007A70BD">
        <w:rPr>
          <w:rFonts w:ascii="Times New Roman" w:hAnsi="Times New Roman" w:cs="Times New Roman"/>
        </w:rPr>
        <w:t xml:space="preserve"> Właściwe zakreślić</w:t>
      </w:r>
    </w:p>
  </w:footnote>
  <w:footnote w:id="4">
    <w:p w:rsidR="00734978" w:rsidRDefault="00734978" w:rsidP="00734978">
      <w:pPr>
        <w:pStyle w:val="Tekstprzypisudolnego"/>
      </w:pPr>
      <w:r w:rsidRPr="007A70BD">
        <w:rPr>
          <w:rStyle w:val="Odwoanieprzypisudolnego"/>
          <w:rFonts w:ascii="Times New Roman" w:hAnsi="Times New Roman" w:cs="Times New Roman"/>
        </w:rPr>
        <w:footnoteRef/>
      </w:r>
      <w:r w:rsidRPr="007A70BD">
        <w:rPr>
          <w:rFonts w:ascii="Times New Roman" w:hAnsi="Times New Roman" w:cs="Times New Roman"/>
        </w:rPr>
        <w:t xml:space="preserve"> Wg okazanych dokumentów. Ostatni miesiąc oznacza miesiąc poprzedzający dzień złożenia wniosku o dodatek mieszkaniowy.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748"/>
    <w:multiLevelType w:val="multilevel"/>
    <w:tmpl w:val="62DAB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A1DF6"/>
    <w:multiLevelType w:val="hybridMultilevel"/>
    <w:tmpl w:val="5B84462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67B31DDD"/>
    <w:multiLevelType w:val="multilevel"/>
    <w:tmpl w:val="863AD8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D6567D"/>
    <w:multiLevelType w:val="multilevel"/>
    <w:tmpl w:val="96EC7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885E9B"/>
    <w:multiLevelType w:val="multilevel"/>
    <w:tmpl w:val="44C25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ם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525E"/>
    <w:rsid w:val="00734978"/>
    <w:rsid w:val="00886DA6"/>
    <w:rsid w:val="00A1138E"/>
    <w:rsid w:val="00A77B3E"/>
    <w:rsid w:val="00BE102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8FC42"/>
  <w15:docId w15:val="{9A1B8995-E632-4EA0-8991-1AD54C8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uiPriority w:val="59"/>
    <w:rsid w:val="00734978"/>
    <w:rPr>
      <w:rFonts w:ascii="Arial" w:eastAsiaTheme="minorHAnsi" w:hAnsi="Arial" w:cstheme="minorBidi"/>
      <w:sz w:val="22"/>
      <w:szCs w:val="22"/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497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978"/>
    <w:pPr>
      <w:jc w:val="left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978"/>
    <w:rPr>
      <w:rFonts w:asciiTheme="minorHAnsi" w:eastAsiaTheme="minorHAnsi" w:hAnsiTheme="minorHAnsi" w:cstheme="minorBidi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4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1213</Words>
  <Characters>7281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wzoru wniosku o^przyznanie dodatku mieszkaniowego oraz  wzoru deklaracji o^dochodach gospodarstwa domowego za okres 3^miesięcy poprzedzających dzień złożenia wniosku o^dodatek mieszkaniowy.</dc:subject>
  <dc:creator>w.dzwonek</dc:creator>
  <cp:lastModifiedBy>Wiktoria Dzwonek</cp:lastModifiedBy>
  <cp:revision>3</cp:revision>
  <dcterms:created xsi:type="dcterms:W3CDTF">2021-05-19T09:26:00Z</dcterms:created>
  <dcterms:modified xsi:type="dcterms:W3CDTF">2021-05-19T09:28:00Z</dcterms:modified>
  <cp:category>Akt prawny</cp:category>
</cp:coreProperties>
</file>