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379D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0379DF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0379DF">
      <w:pPr>
        <w:keepNext/>
        <w:spacing w:after="480"/>
        <w:jc w:val="center"/>
      </w:pPr>
      <w:r>
        <w:rPr>
          <w:b/>
        </w:rPr>
        <w:t xml:space="preserve">zmieniająca uchwałę w sprawie przyjęcia Programu polityki zdrowotnej w zakresie szczepień ochronnych przeciwko grypie dla osób w wieku 55 lat i powyżej, zamieszkałych </w:t>
      </w:r>
      <w:r>
        <w:rPr>
          <w:b/>
        </w:rPr>
        <w:t>na terenie Gminy Nieporęt, na lata 2020-2022</w:t>
      </w:r>
    </w:p>
    <w:p w:rsidR="00A77B3E" w:rsidRDefault="000379DF">
      <w:pPr>
        <w:keepLines/>
        <w:spacing w:before="120" w:after="120"/>
        <w:ind w:firstLine="227"/>
      </w:pPr>
      <w:r>
        <w:t>Na podstawie art.18 ust. 2 pkt.15 w związku z art.7 ust.1 pkt.5 ustawy z dnia 8 marca 1990 roku o samorządzi</w:t>
      </w:r>
      <w:r w:rsidR="001E34FC">
        <w:t>e gminnym ( Dz.U. z 2020 r. poz</w:t>
      </w:r>
      <w:r>
        <w:t>. 713 z </w:t>
      </w:r>
      <w:proofErr w:type="spellStart"/>
      <w:r>
        <w:t>późn</w:t>
      </w:r>
      <w:proofErr w:type="spellEnd"/>
      <w:r>
        <w:t xml:space="preserve">. zm.) oraz art 7 ust.1 pkt 1 i art.48 ust.1 ustawy z dnia </w:t>
      </w:r>
      <w:r>
        <w:t>27 sierpnia 2004 roku o świadczeniach opieki zdrowotnej finansowanych ze środków publicznych (Dz. U. z 2020 r. poz. 1398 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0379DF">
      <w:pPr>
        <w:keepLines/>
        <w:spacing w:before="120" w:after="120"/>
        <w:ind w:firstLine="340"/>
      </w:pPr>
      <w:r>
        <w:rPr>
          <w:b/>
        </w:rPr>
        <w:t>§ 1. </w:t>
      </w:r>
      <w:r>
        <w:t>W załączniku do Uchwały Nr XXVII/63/2020 Rady Gminy Nieporęt z dnia 25 cze</w:t>
      </w:r>
      <w:r>
        <w:t>rwca 2020 r. w sprawie przyjęcia Programu polityki zdrowotnej w zakresie szczepień ochronnych przeciwko grypie dla osób w wieku 55 lat i powyżej, zamieszkałych na terenie Gminy Nieporęt, na lata 2020-2022, wprowadza się następujące zmiany:</w:t>
      </w:r>
    </w:p>
    <w:p w:rsidR="00A77B3E" w:rsidRDefault="000379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</w:rPr>
        <w:t>W rozdziale I</w:t>
      </w:r>
      <w:r>
        <w:rPr>
          <w:b/>
        </w:rPr>
        <w:t>II pkt 3.2 otrzymuje brzmienie:</w:t>
      </w:r>
    </w:p>
    <w:p w:rsidR="00A77B3E" w:rsidRDefault="000379DF">
      <w:pPr>
        <w:spacing w:before="120" w:after="120"/>
        <w:ind w:left="453" w:firstLine="114"/>
        <w:rPr>
          <w:color w:val="000000"/>
          <w:u w:color="000000"/>
        </w:rPr>
      </w:pPr>
      <w:r>
        <w:rPr>
          <w:color w:val="000000"/>
          <w:u w:color="000000"/>
        </w:rPr>
        <w:t xml:space="preserve">„ </w:t>
      </w:r>
      <w:r>
        <w:rPr>
          <w:b/>
          <w:color w:val="000000"/>
          <w:u w:color="000000"/>
        </w:rPr>
        <w:t>3.2. Szacunkowe dane dotyczące populacji włączonej do Programu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  <w:t xml:space="preserve">Biorąc pod uwagę fakt, iż Program polityki zdrowotnej będzie realizowany w latach </w:t>
      </w:r>
      <w:r>
        <w:rPr>
          <w:color w:val="000000"/>
          <w:u w:color="000000"/>
        </w:rPr>
        <w:br/>
        <w:t>2020–2022 ustalono grupę docelową wskazując osoby urodzone przed 1 stycznia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br/>
        <w:t>1965 r. W roku 2020 dolną granicę wiekową będą stanowiły osoby urodzone przed 1 stycznia 1965 r., w roku 2021 osoby urodzone przed 1 stycznia 1966 r., a w roku 2022 osoby urodzone przed 1 stycznia 1967 r.</w:t>
      </w:r>
      <w:r w:rsidR="001E34F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Szacunkowa liczba osób objęta bezpłatnymi szczepie</w:t>
      </w:r>
      <w:r>
        <w:rPr>
          <w:color w:val="000000"/>
          <w:u w:color="000000"/>
        </w:rPr>
        <w:t>niami przeciwko grypie w trakcie trwania niniejszego Programu wynosi 1166 osób.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370"/>
        <w:gridCol w:w="2900"/>
        <w:gridCol w:w="2743"/>
      </w:tblGrid>
      <w:tr w:rsidR="001B7DBB"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7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wiek</w:t>
            </w:r>
          </w:p>
        </w:tc>
        <w:tc>
          <w:tcPr>
            <w:tcW w:w="862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7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Ludność Gminy Nieporęt wg grup wieku i płci – stan na 30.04.2020 r.</w:t>
            </w:r>
          </w:p>
        </w:tc>
      </w:tr>
      <w:tr w:rsidR="001B7DBB">
        <w:tc>
          <w:tcPr>
            <w:tcW w:w="8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7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kobiety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7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mężczyźni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7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</w:tr>
      <w:tr w:rsidR="001B7DBB">
        <w:trPr>
          <w:trHeight w:val="488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B7DBB" w:rsidRDefault="000379DF">
            <w:pPr>
              <w:jc w:val="center"/>
            </w:pPr>
            <w:r>
              <w:rPr>
                <w:b/>
              </w:rPr>
              <w:t>55 ≥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B7DBB" w:rsidRDefault="000379DF">
            <w:pPr>
              <w:jc w:val="center"/>
            </w:pPr>
            <w:r>
              <w:rPr>
                <w:b/>
              </w:rPr>
              <w:t>2164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B7DBB" w:rsidRDefault="000379DF">
            <w:pPr>
              <w:jc w:val="center"/>
            </w:pPr>
            <w:r>
              <w:rPr>
                <w:b/>
              </w:rPr>
              <w:t>1731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B7DBB" w:rsidRDefault="000379DF">
            <w:pPr>
              <w:jc w:val="center"/>
            </w:pPr>
            <w:r>
              <w:rPr>
                <w:b/>
              </w:rPr>
              <w:t>3895</w:t>
            </w:r>
          </w:p>
        </w:tc>
      </w:tr>
    </w:tbl>
    <w:p w:rsidR="00A77B3E" w:rsidRDefault="000379DF">
      <w:pPr>
        <w:spacing w:before="120" w:after="120"/>
        <w:ind w:left="45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latach 2020-2022 planuje się zaszczepić </w:t>
      </w:r>
      <w:r>
        <w:rPr>
          <w:color w:val="000000"/>
          <w:u w:color="000000"/>
        </w:rPr>
        <w:t>maksymalną liczbę osób. Analizując dane dotyczące liczby wykonanych szczepień w podmiotach leczniczych funkcjonujących na terenie Gminy Nieporęt w latach 2014-2019 wynika, że średnio w roku w Gminie Nieporęt szczepi się na grypę ok. 335 osób, tak więc  osz</w:t>
      </w:r>
      <w:r>
        <w:rPr>
          <w:color w:val="000000"/>
          <w:u w:color="000000"/>
        </w:rPr>
        <w:t>acowana liczba osób, która podda się szczepieniom przeciw grypie w ramach Programu (około 500 osób w 2020 roku, około 333 osoby w 2021 roku oraz około 333 osoby w 2022 roku) wydaje się być zupełnie wystarczająca.</w:t>
      </w:r>
      <w:r>
        <w:t>”</w:t>
      </w:r>
      <w:r>
        <w:t>;</w:t>
      </w:r>
    </w:p>
    <w:p w:rsidR="00A77B3E" w:rsidRDefault="000379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W rozdziale IV pkt 4.3 otrzymuje brzmi</w:t>
      </w:r>
      <w:r>
        <w:rPr>
          <w:b/>
          <w:color w:val="000000"/>
          <w:u w:color="000000"/>
        </w:rPr>
        <w:t>enie:</w:t>
      </w:r>
    </w:p>
    <w:p w:rsidR="001E34FC" w:rsidRDefault="000379DF">
      <w:pPr>
        <w:spacing w:before="120" w:after="120"/>
        <w:ind w:left="453" w:firstLine="114"/>
        <w:rPr>
          <w:b/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b/>
          <w:color w:val="000000"/>
          <w:u w:color="000000"/>
        </w:rPr>
        <w:t>4.3. Kryteria i sposób kwalifikacji uczestników Programu</w:t>
      </w:r>
    </w:p>
    <w:p w:rsidR="00A77B3E" w:rsidRDefault="000379DF">
      <w:pPr>
        <w:spacing w:before="120" w:after="120"/>
        <w:ind w:left="453" w:firstLine="114"/>
        <w:rPr>
          <w:color w:val="000000"/>
          <w:u w:color="000000"/>
        </w:rPr>
      </w:pPr>
      <w:r>
        <w:rPr>
          <w:color w:val="000000"/>
          <w:u w:color="000000"/>
        </w:rPr>
        <w:t>Do udziału w Programie może być zakwalifikowany pacjent, który:</w:t>
      </w:r>
    </w:p>
    <w:p w:rsidR="00A77B3E" w:rsidRDefault="000379D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zamieszkuje w Gminie Nieporęt i rozlicza się w Urzędzie Skarbowym w Legionowie;</w:t>
      </w:r>
    </w:p>
    <w:p w:rsidR="00A77B3E" w:rsidRDefault="000379D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danym roku realizacji Programu ukończy 55</w:t>
      </w:r>
      <w:r>
        <w:rPr>
          <w:color w:val="000000"/>
          <w:u w:color="000000"/>
        </w:rPr>
        <w:t> rok życia;</w:t>
      </w:r>
    </w:p>
    <w:p w:rsidR="00A77B3E" w:rsidRDefault="000379DF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uzyska pozytywną kwalifikację lekarską wystawioną przez lekarza rodzinnego, która powinna zawierać datę i godzinę badania pacjenta. Z tak wystawioną kwalifikacją pacjent/beneficjent Programu w ciągu 24 godzin powinien zgłosić się na szczepie</w:t>
      </w:r>
      <w:r>
        <w:rPr>
          <w:color w:val="000000"/>
          <w:u w:color="000000"/>
        </w:rPr>
        <w:t>nie;</w:t>
      </w:r>
    </w:p>
    <w:p w:rsidR="00A77B3E" w:rsidRDefault="000379DF">
      <w:pPr>
        <w:spacing w:before="120" w:after="120"/>
        <w:ind w:left="793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pierwszeństwo będą miały osoby przewlekle chore (zdiagnozowana astma, cukrzyca, niewydolność układu krążenia, niewydolność nerek);</w:t>
      </w:r>
    </w:p>
    <w:p w:rsidR="00A77B3E" w:rsidRDefault="000379DF">
      <w:pPr>
        <w:spacing w:before="120" w:after="120"/>
        <w:ind w:left="793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wyrazi pisemną zgodę na udział w Programie. Planuje się zaszczepić około 500 osób w 2020 roku, około 333 osoby w 2</w:t>
      </w:r>
      <w:r>
        <w:rPr>
          <w:color w:val="000000"/>
          <w:u w:color="000000"/>
        </w:rPr>
        <w:t xml:space="preserve">021 roku oraz około 333 osoby w 2022 roku. Przez trzy lata realizacji Programu </w:t>
      </w:r>
      <w:r>
        <w:rPr>
          <w:color w:val="000000"/>
          <w:u w:color="000000"/>
        </w:rPr>
        <w:lastRenderedPageBreak/>
        <w:t>zaszczepionych zostanie około 1166 osób. Do Programu nie zostaną włączone osoby, które z powodu stanu zdrowia nie uzyskają pozytywnej kwalifikacji lekarskiej lekarza rodzinnego.</w:t>
      </w:r>
      <w:r>
        <w:t>”</w:t>
      </w:r>
      <w:r>
        <w:t>;</w:t>
      </w:r>
    </w:p>
    <w:p w:rsidR="00A77B3E" w:rsidRDefault="000379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W rozdziale V pkt 5.1 otrzymuje brzmienie:</w:t>
      </w:r>
    </w:p>
    <w:p w:rsidR="00A77B3E" w:rsidRDefault="000379DF">
      <w:pPr>
        <w:spacing w:before="120" w:after="120"/>
        <w:ind w:left="453" w:firstLine="114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b/>
          <w:color w:val="000000"/>
          <w:u w:color="000000"/>
        </w:rPr>
        <w:t>5.1. Koszty jednostkowe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br/>
        <w:t xml:space="preserve"> Koszt szczepienia jedną dawką szczepionki: 60 zł. W cenie tej zawiera się koszt prowadzenia akcji informacyjno-edukacyjnej, prowadzenie dokumentacji medycznej, koszt zakupu jednej </w:t>
      </w:r>
      <w:r>
        <w:rPr>
          <w:color w:val="000000"/>
          <w:u w:color="000000"/>
        </w:rPr>
        <w:t>dawki szczepionki przez realizatora Programu oraz wykonanie szczepienia.</w:t>
      </w:r>
      <w:r>
        <w:t>”</w:t>
      </w:r>
      <w:r>
        <w:t>.</w:t>
      </w:r>
    </w:p>
    <w:p w:rsidR="00A77B3E" w:rsidRDefault="00037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037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</w:t>
      </w:r>
      <w:r>
        <w:rPr>
          <w:color w:val="000000"/>
          <w:u w:color="000000"/>
        </w:rPr>
        <w:t>życie z dniem podjęcia.</w:t>
      </w:r>
    </w:p>
    <w:p w:rsidR="001E34FC" w:rsidRDefault="001E34FC">
      <w:pPr>
        <w:keepLines/>
        <w:spacing w:before="120" w:after="120"/>
        <w:ind w:firstLine="340"/>
        <w:rPr>
          <w:color w:val="000000"/>
          <w:u w:color="000000"/>
        </w:rPr>
        <w:sectPr w:rsidR="001E34FC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1B7DBB" w:rsidRDefault="001B7DBB">
      <w:pPr>
        <w:rPr>
          <w:szCs w:val="20"/>
        </w:rPr>
      </w:pPr>
    </w:p>
    <w:p w:rsidR="001B7DBB" w:rsidRDefault="000379D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B7DBB" w:rsidRDefault="000379D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zmieniającej uchwałę w sprawie przyjęcia Programu polityki zdrowotnej w zakresie szczepień ochronnych przeciwko grypie dla osób w wieku 55 lat i powyżej, zamieszkałych na terenie Gminy Nieporęt, na </w:t>
      </w:r>
      <w:r>
        <w:rPr>
          <w:b/>
          <w:szCs w:val="20"/>
        </w:rPr>
        <w:t>lata 2020-2022</w:t>
      </w:r>
    </w:p>
    <w:p w:rsidR="001B7DBB" w:rsidRDefault="000379D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Program polityki zdrowotnej w zakresie szczepień ochronnych przeciwko grypie dla osób w wieku 55 lat i powyżej, zamieszkałych na terenie Gminy Nieporęt, na lata 2020-2022 został uchwalony Uchwałą Nr XXVII/63/2020 Rady Gminy Nieporęt z dnia 2</w:t>
      </w:r>
      <w:r>
        <w:rPr>
          <w:color w:val="000000"/>
          <w:szCs w:val="20"/>
          <w:u w:color="000000"/>
        </w:rPr>
        <w:t>5 czerwca 2020 r.</w:t>
      </w:r>
    </w:p>
    <w:p w:rsidR="001B7DBB" w:rsidRDefault="000379D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Realizacja Programu odbywa się zgodnie i w oparciu o przepisy ustawy z dnia 27 sierpnia 2004 roku o świadczeniach opieki zdrowotnej finansowanych ze środków publicznych (Dz. U. z 2020 r. poz. 1398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oraz ustawy z dnia 8 marca 1</w:t>
      </w:r>
      <w:r>
        <w:rPr>
          <w:color w:val="000000"/>
          <w:szCs w:val="20"/>
          <w:u w:color="000000"/>
        </w:rPr>
        <w:t>990 roku o samorządzie gminnym (Dz.U. z 2020 r. poz. 713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zm.).</w:t>
      </w:r>
    </w:p>
    <w:p w:rsidR="001B7DBB" w:rsidRDefault="000379D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Proponowana zmiana w Programie podyktowana jest sytuacją epidemicz</w:t>
      </w:r>
      <w:r w:rsidR="007B6BAF">
        <w:rPr>
          <w:color w:val="000000"/>
          <w:szCs w:val="20"/>
          <w:u w:color="000000"/>
        </w:rPr>
        <w:t>n</w:t>
      </w:r>
      <w:bookmarkStart w:id="0" w:name="_GoBack"/>
      <w:bookmarkEnd w:id="0"/>
      <w:r>
        <w:rPr>
          <w:color w:val="000000"/>
          <w:szCs w:val="20"/>
          <w:u w:color="000000"/>
        </w:rPr>
        <w:t xml:space="preserve">ą na terenie RP związaną z COVID-19 i związanym z tym wzrostem cen szczepionek w hurtowniach i tym samym zwiększeniem </w:t>
      </w:r>
      <w:r>
        <w:rPr>
          <w:color w:val="000000"/>
          <w:szCs w:val="20"/>
          <w:u w:color="000000"/>
        </w:rPr>
        <w:t>ceny szczepionki w cenniku Centrum Medycznego Nieporęt Sp. z o.o., które jest realizatorem zadania.</w:t>
      </w:r>
    </w:p>
    <w:p w:rsidR="001B7DBB" w:rsidRDefault="000379D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Sporządziła:</w:t>
      </w:r>
      <w:r>
        <w:rPr>
          <w:color w:val="000000"/>
          <w:szCs w:val="20"/>
          <w:u w:color="000000"/>
        </w:rPr>
        <w:br/>
        <w:t>Agnieszka Kacperska-Zapora</w:t>
      </w:r>
    </w:p>
    <w:sectPr w:rsidR="001B7DBB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DF" w:rsidRDefault="000379DF">
      <w:r>
        <w:separator/>
      </w:r>
    </w:p>
  </w:endnote>
  <w:endnote w:type="continuationSeparator" w:id="0">
    <w:p w:rsidR="000379DF" w:rsidRDefault="0003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B7DB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7DBB" w:rsidRDefault="000379D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7DBB" w:rsidRDefault="001B7DBB">
          <w:pPr>
            <w:jc w:val="left"/>
            <w:rPr>
              <w:sz w:val="18"/>
            </w:rPr>
          </w:pPr>
        </w:p>
      </w:tc>
    </w:tr>
  </w:tbl>
  <w:p w:rsidR="001B7DBB" w:rsidRDefault="001B7DB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B7DB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7DBB" w:rsidRDefault="000379D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7DBB" w:rsidRDefault="001B7DBB">
          <w:pPr>
            <w:jc w:val="left"/>
            <w:rPr>
              <w:sz w:val="18"/>
            </w:rPr>
          </w:pPr>
        </w:p>
      </w:tc>
    </w:tr>
  </w:tbl>
  <w:p w:rsidR="001B7DBB" w:rsidRDefault="001B7D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DF" w:rsidRDefault="000379DF">
      <w:r>
        <w:separator/>
      </w:r>
    </w:p>
  </w:footnote>
  <w:footnote w:type="continuationSeparator" w:id="0">
    <w:p w:rsidR="000379DF" w:rsidRDefault="0003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79DF"/>
    <w:rsid w:val="001B7DBB"/>
    <w:rsid w:val="001E34FC"/>
    <w:rsid w:val="007B6BA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0C140"/>
  <w15:docId w15:val="{293C8CAD-1F0F-4376-B4A6-335F2E33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Programu polityki zdrowotnej w^zakresie szczepień ochronnych przeciwko grypie dla osób w^wieku 55^lat i^powyżej, zamieszkałych na terenie Gminy Nieporęt, na lata 2020-2022</dc:subject>
  <dc:creator>w.dzwonek</dc:creator>
  <cp:lastModifiedBy>Wiktoria Dzwonek</cp:lastModifiedBy>
  <cp:revision>3</cp:revision>
  <dcterms:created xsi:type="dcterms:W3CDTF">2021-05-11T09:01:00Z</dcterms:created>
  <dcterms:modified xsi:type="dcterms:W3CDTF">2021-05-11T09:01:00Z</dcterms:modified>
  <cp:category>Akt prawny</cp:category>
</cp:coreProperties>
</file>