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B72F97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B72F97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B72F97">
      <w:pPr>
        <w:keepNext/>
        <w:spacing w:after="480"/>
        <w:jc w:val="center"/>
      </w:pPr>
      <w:r>
        <w:rPr>
          <w:b/>
        </w:rPr>
        <w:t>w sprawie zmiany Uchwały Budżetowej na rok 2021 Gminy Nieporęt.</w:t>
      </w:r>
    </w:p>
    <w:p w:rsidR="00A77B3E" w:rsidRDefault="00B72F97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18 ust. 2 pkt 4 i art. 61 ust. 2 ustawy z dnia 8 marca 1990 roku o samorządzie </w:t>
      </w:r>
      <w:r>
        <w:t xml:space="preserve">gminnym (Dz. U. z 2020 r. poz. 713, 1378, z 2021 r. poz. 1038) w związku z art. 211, art. 212, art. 217 i art. 242 ustawy z dnia 27 sierpnia 2009 r. o finansach publicznych (Dz. U. z 2021 r. poz. 305) </w:t>
      </w:r>
      <w:r>
        <w:rPr>
          <w:i/>
          <w:color w:val="000000"/>
          <w:u w:color="000000"/>
        </w:rPr>
        <w:t>Rada Gminy Nieporęt uchwala, co następuje:</w:t>
      </w:r>
    </w:p>
    <w:p w:rsidR="00A77B3E" w:rsidRDefault="00B72F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W Uchwa</w:t>
      </w:r>
      <w:r>
        <w:rPr>
          <w:color w:val="000000"/>
          <w:u w:color="000000"/>
        </w:rPr>
        <w:t>le Budżetowej na rok 2021 Gminy Nieporęt Nr XXXIII/128/2020 z dnia 21 grudnia 2020 r., wprowadza się następujące zmiany:</w:t>
      </w:r>
    </w:p>
    <w:p w:rsidR="00A77B3E" w:rsidRDefault="00B72F9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planie dochodów budżetu gminy na 2021 rok - zgodnie z załącznikiem nr 1 do niniejszej uchwały,</w:t>
      </w:r>
    </w:p>
    <w:p w:rsidR="00A77B3E" w:rsidRDefault="00B72F9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 planie wydatków budżetu gminy </w:t>
      </w:r>
      <w:r>
        <w:rPr>
          <w:color w:val="000000"/>
          <w:u w:color="000000"/>
        </w:rPr>
        <w:t>na 2021 rok - zgodnie z załącznikiem nr 2 do niniejszej uchwały</w:t>
      </w:r>
    </w:p>
    <w:p w:rsidR="00A77B3E" w:rsidRDefault="00B72F9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Tabeli nr 2a "Planowane wydatki majątkowe budżetu gminy na 2021 r.„ - zgodnie z załącznikiem nr 3 do niniejszej uchwały,</w:t>
      </w:r>
    </w:p>
    <w:p w:rsidR="00A77B3E" w:rsidRDefault="00B72F9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Tabeli nr 3 „Przychody i rozchody budżetu w 2021 r." - zgodni</w:t>
      </w:r>
      <w:r>
        <w:rPr>
          <w:color w:val="000000"/>
          <w:u w:color="000000"/>
        </w:rPr>
        <w:t>e z załącznikiem nr 4 do niniejszej uchwały,</w:t>
      </w:r>
    </w:p>
    <w:p w:rsidR="00A77B3E" w:rsidRDefault="00B72F9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 Załączniku nr 2 "Plan przychodów i kosztów zakładu budżetowego na 2021 rok" - zgodnie z załącznikiem nr 5 do niniejszej uchwały.</w:t>
      </w:r>
    </w:p>
    <w:p w:rsidR="00A77B3E" w:rsidRDefault="00B72F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 Uchwale Budżetowej na rok 2021 Gminy Nieporęt Nr XXXIII/128/2020 z dni</w:t>
      </w:r>
      <w:r>
        <w:rPr>
          <w:color w:val="000000"/>
          <w:u w:color="000000"/>
        </w:rPr>
        <w:t>a 21 grudnia 2020 r., po zmianach określonych w § 1.:</w:t>
      </w:r>
    </w:p>
    <w:p w:rsidR="00A77B3E" w:rsidRDefault="00B72F9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plan dochodów budżetu gminy na 2021 r. zwiększył się o kwotę 216 853,00 zł i wynosi 116 413 139,21 zł</w:t>
      </w:r>
    </w:p>
    <w:p w:rsidR="00A77B3E" w:rsidRDefault="00B72F9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plan dochodów bieżących w kwocie         110 268 002,21 zł</w:t>
      </w:r>
    </w:p>
    <w:p w:rsidR="00A77B3E" w:rsidRDefault="00B72F9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plan dochodów majątkowych w </w:t>
      </w:r>
      <w:r>
        <w:rPr>
          <w:color w:val="000000"/>
          <w:u w:color="000000"/>
        </w:rPr>
        <w:t>kwocie        6 145 137,00 zł</w:t>
      </w:r>
    </w:p>
    <w:p w:rsidR="00A77B3E" w:rsidRDefault="00B72F9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plan wydatków budżetu gminy na 2021 r. zwiększył się o kwotę 216 853,00 zł i wynosi 133 703 025,13 zł</w:t>
      </w:r>
    </w:p>
    <w:p w:rsidR="00A77B3E" w:rsidRDefault="00B72F9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plan wydatków bieżących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110 259 176,13 zł</w:t>
      </w:r>
    </w:p>
    <w:p w:rsidR="00A77B3E" w:rsidRDefault="00B72F9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plan wydatków majątkowych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23 443 849,00 zł</w:t>
      </w:r>
    </w:p>
    <w:p w:rsidR="00A77B3E" w:rsidRDefault="00B72F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</w:t>
      </w:r>
      <w:r>
        <w:rPr>
          <w:color w:val="000000"/>
          <w:u w:color="000000"/>
        </w:rPr>
        <w:t>ła podlega opublikowaniu w Dzienniku Urzędowym Województwa Mazowieckiego.</w:t>
      </w:r>
    </w:p>
    <w:p w:rsidR="00A77B3E" w:rsidRDefault="00B72F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Wójtowi Gminy Nieporęt.</w:t>
      </w:r>
    </w:p>
    <w:p w:rsidR="00A77B3E" w:rsidRDefault="00B72F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wchodzi w życie z dniem podjęcia.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A47C1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B72F97">
      <w:pPr>
        <w:spacing w:before="120" w:after="120"/>
        <w:ind w:firstLine="227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  </w:t>
      </w:r>
    </w:p>
    <w:p w:rsidR="00A47C11" w:rsidRDefault="00A47C11">
      <w:pPr>
        <w:rPr>
          <w:szCs w:val="20"/>
        </w:rPr>
      </w:pPr>
    </w:p>
    <w:p w:rsidR="00A47C11" w:rsidRDefault="00B72F97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A47C11" w:rsidRDefault="00B72F9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i/>
          <w:szCs w:val="20"/>
          <w:u w:val="single"/>
        </w:rPr>
        <w:t>do uchwały Nr /2021 Rady Gminy Nieporęt z dnia sierpnia 2021 r. zmieniającej Uchwałę Budżetową na rok 2021 Gminy Nieporęt XXXIII/128/2020 z dnia 21 grudnia 2020 r.</w:t>
      </w:r>
    </w:p>
    <w:p w:rsidR="00A47C11" w:rsidRDefault="00B72F9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I. </w:t>
      </w:r>
      <w:r>
        <w:rPr>
          <w:b/>
          <w:color w:val="000000"/>
          <w:szCs w:val="20"/>
          <w:u w:val="single" w:color="000000"/>
        </w:rPr>
        <w:t xml:space="preserve">Planowane dochody w 2021 r. zwiększyły się </w:t>
      </w:r>
      <w:r>
        <w:rPr>
          <w:b/>
          <w:color w:val="000000"/>
          <w:szCs w:val="20"/>
          <w:u w:val="single" w:color="000000"/>
        </w:rPr>
        <w:t>o kwotę 216 853,00 zł, w tym:</w:t>
      </w:r>
    </w:p>
    <w:p w:rsidR="00A47C11" w:rsidRDefault="00B72F9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1. Planowane dochody bieżące zwiększyły się o kwotę 158 596,00 zł, w tym:</w:t>
      </w:r>
    </w:p>
    <w:p w:rsidR="00A47C11" w:rsidRDefault="00B72F9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1.1. w Dziale 750, w Rozdziale 75085, "dochody bieżące" zwiększyły się o kwotę 1 175,00 zł, w związku z dokonaną korektą naliczeń zobowiązań wobec ZUS </w:t>
      </w:r>
      <w:r>
        <w:rPr>
          <w:color w:val="000000"/>
          <w:szCs w:val="20"/>
          <w:u w:color="000000"/>
        </w:rPr>
        <w:t>dotyczących lat ubiegłych,</w:t>
      </w:r>
    </w:p>
    <w:p w:rsidR="00A47C11" w:rsidRDefault="00B72F9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1.2. w Dziale 758, w Rozdziale 75801, "dochody bieżące" zwiększyły się o kwotę 120 494,00 zł, w związku ze zwiększeniem środków rezerwy części oświatowej subwencji ogólnej z tytułu dofinansowania wyposażenia w pomoce dydaktyczne </w:t>
      </w:r>
      <w:r>
        <w:rPr>
          <w:color w:val="000000"/>
          <w:szCs w:val="20"/>
          <w:u w:color="000000"/>
        </w:rPr>
        <w:t>niezbędne do realizacji podstawy programowej z przedmiotów przyrodniczych w publicznych szkołach podstawowych, zgodnie z pismem Ministra Finansów, Funduszy i Polityki Regionalnej nr ST5.4751.5.2021.2g z dnia 2 lipca 2021 r.,</w:t>
      </w:r>
    </w:p>
    <w:p w:rsidR="00A47C11" w:rsidRDefault="00B72F9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1.3. w Dziale 801, w Rozdziale </w:t>
      </w:r>
      <w:r>
        <w:rPr>
          <w:color w:val="000000"/>
          <w:szCs w:val="20"/>
          <w:u w:color="000000"/>
        </w:rPr>
        <w:t>80101, "dochody bieżące" zwiększyły się o kwotę 27 320,00 zł, w związku z dokonaną korektą naliczeń zobowiązań wobec ZUS dotyczących lat ubiegłych,</w:t>
      </w:r>
    </w:p>
    <w:p w:rsidR="00A47C11" w:rsidRDefault="00B72F9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1.4. w Dziale 801, w Rozdziale 80104, "dochody bieżące" zwiększyły się o kwotę 9 607,00 zł, w związku z doko</w:t>
      </w:r>
      <w:r>
        <w:rPr>
          <w:color w:val="000000"/>
          <w:szCs w:val="20"/>
          <w:u w:color="000000"/>
        </w:rPr>
        <w:t>naną korektą naliczeń zobowiązań wobec ZUS dotyczących lat ubiegłych.</w:t>
      </w:r>
    </w:p>
    <w:p w:rsidR="00A47C11" w:rsidRDefault="00B72F9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2. Planowane dochody majątkowe zwiększyły się o kwotę 58 257,00 zł, w tym:</w:t>
      </w:r>
    </w:p>
    <w:p w:rsidR="00A47C11" w:rsidRDefault="00B72F9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2.1. w Dziale 801, w Rozdziale 80101, "dochody majątkowe" zwiększyły się o kwotę 167 149,00 zł w związku z uzys</w:t>
      </w:r>
      <w:r>
        <w:rPr>
          <w:color w:val="000000"/>
          <w:szCs w:val="20"/>
          <w:u w:color="000000"/>
        </w:rPr>
        <w:t>kaniem pomocy finansowej ze środków własnych budżetu Województwa Mazowieckiego w ramach Mazowieckiego Instrumentu Wsparcia Infrastruktury Sportowej MAZOWSZE 2021 na realizację zadania pn. "Modernizacja boiska przy Szkole Podstawowej w Białobrzegach„,</w:t>
      </w:r>
    </w:p>
    <w:p w:rsidR="00A47C11" w:rsidRDefault="00B72F9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2.2. </w:t>
      </w:r>
      <w:r>
        <w:rPr>
          <w:color w:val="000000"/>
          <w:szCs w:val="20"/>
          <w:u w:color="000000"/>
        </w:rPr>
        <w:t>w Dziale 900, w Rozdziale 90095, "dochody majątkowe" zmniejszyły się o kwotę 108 892,00 zł w związku z pismem z Urzędu Miasta Stołecznego Warszawy  nr PK-III.042.1.2019.ABR z dnia 8 lipca 2021 r. w sprawie przesunięcia terminu zakończenia przetargu i podpi</w:t>
      </w:r>
      <w:r>
        <w:rPr>
          <w:color w:val="000000"/>
          <w:szCs w:val="20"/>
          <w:u w:color="000000"/>
        </w:rPr>
        <w:t>sania umowy dotyczącej zadania "System monitorowania jakości powietrza i klimatu akustycznego w Gminie Nieporęt". Termin realizacji Etapu I umowy oraz termin płatności inwestycyjnej za Etap I z 2021 przenosi się na początek 2022 roku.</w:t>
      </w:r>
    </w:p>
    <w:p w:rsidR="00A47C11" w:rsidRDefault="00B72F9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val="single" w:color="000000"/>
        </w:rPr>
        <w:t>II. Planowane wydatki</w:t>
      </w:r>
      <w:r>
        <w:rPr>
          <w:b/>
          <w:color w:val="000000"/>
          <w:szCs w:val="20"/>
          <w:u w:val="single" w:color="000000"/>
        </w:rPr>
        <w:t xml:space="preserve"> w 2021 r. zwiększyły się o kwotę 216 853,00 zł, w tym:</w:t>
      </w:r>
    </w:p>
    <w:p w:rsidR="00A47C11" w:rsidRDefault="00B72F9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1. </w:t>
      </w:r>
      <w:r>
        <w:rPr>
          <w:i/>
          <w:color w:val="000000"/>
          <w:szCs w:val="20"/>
          <w:u w:val="single" w:color="000000"/>
        </w:rPr>
        <w:t>Planowane wydatki bieżące zwiększyły się o kwotę 158 596,00 zł, w tym:</w:t>
      </w:r>
    </w:p>
    <w:p w:rsidR="00A47C11" w:rsidRDefault="00B72F9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1.1. w Dziale 600, w Rozdziale 60004, "wydatki związane z realizacją zadań statutowych" zwiększa się o kwotę 3 100,00 zł w zwi</w:t>
      </w:r>
      <w:r>
        <w:rPr>
          <w:color w:val="000000"/>
          <w:szCs w:val="20"/>
          <w:u w:color="000000"/>
        </w:rPr>
        <w:t>ązku z koniecznością zabezpieczenia środków na podpisanie aneksu do umowy zmieniającego trasę przejazdu i ilość kilometrów w związku z otwarciem przebudowanej drogi DK 61 w Legionowie,</w:t>
      </w:r>
    </w:p>
    <w:p w:rsidR="00A47C11" w:rsidRDefault="00B72F9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1.2. w Dziale 600, w Rozdziale 60017, "wydatki związane z realizacją </w:t>
      </w:r>
      <w:r>
        <w:rPr>
          <w:color w:val="000000"/>
          <w:szCs w:val="20"/>
          <w:u w:color="000000"/>
        </w:rPr>
        <w:t>zadań statutowych" zmniejsza się o kwotę 3 100,00 zł, z przeznaczeniem na wydatki w rozdziale 60004,</w:t>
      </w:r>
    </w:p>
    <w:p w:rsidR="00A47C11" w:rsidRDefault="00B72F9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1.3. w Dziale 801, w Rozdziale 80101, „wydatki związane z realizacją zadań statutowych” zwiększa się o kwotę 120 494,00 zł, w związku ze zwiększeniem ww. s</w:t>
      </w:r>
      <w:r>
        <w:rPr>
          <w:color w:val="000000"/>
          <w:szCs w:val="20"/>
          <w:u w:color="000000"/>
        </w:rPr>
        <w:t>ubwencji, "wynagrodzenia i składki od nich naliczane" zwiększa się o kwotę 38 102,00 zł.</w:t>
      </w:r>
    </w:p>
    <w:p w:rsidR="00A47C11" w:rsidRDefault="00B72F9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2. </w:t>
      </w:r>
      <w:r>
        <w:rPr>
          <w:i/>
          <w:color w:val="000000"/>
          <w:szCs w:val="20"/>
          <w:u w:val="single" w:color="000000"/>
        </w:rPr>
        <w:t>Planowane wydatki majątkowe zwiększyły się o kwotę 58 257,00 zł, w tym:</w:t>
      </w:r>
    </w:p>
    <w:p w:rsidR="00A47C11" w:rsidRDefault="00B72F9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1.1. w Dziale 600, w Rozdziale 60016, "inwestycje i zakupy inwestycyjne" zwiększa się o kwot</w:t>
      </w:r>
      <w:r>
        <w:rPr>
          <w:color w:val="000000"/>
          <w:szCs w:val="20"/>
          <w:u w:color="000000"/>
        </w:rPr>
        <w:t>ę 100 000,00 zł zadanie Lp. 2.1. "Przebudowa ul. Kościelnej w Kątach Węgierskich",</w:t>
      </w:r>
    </w:p>
    <w:p w:rsidR="00A47C11" w:rsidRDefault="00B72F9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1.2. w Dziale 600, w Rozdziale 60017, "inwestycje i zakupy inwestycyjne" zwiększa się o kwotę 67 149,00 zł zadanie Lp. 3.3. "Przebudowa ul. Polnej w Rembelszczyźnie",</w:t>
      </w:r>
    </w:p>
    <w:p w:rsidR="00A47C11" w:rsidRDefault="00B72F9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1.3. w</w:t>
      </w:r>
      <w:r>
        <w:rPr>
          <w:color w:val="000000"/>
          <w:szCs w:val="20"/>
          <w:u w:color="000000"/>
        </w:rPr>
        <w:t> Dziale 801, w Rozdziale 80101, "inwestycje i zakupy inwestycyjne" zmienia się finansowanie zadania Lp. 10.2. "Modernizacja boiska przy Szkole Podstawowej w Białobrzegach", w tym zwiększa się o kwotę 167 149,00 zł finansowanie z dotacji w związku z przyzna</w:t>
      </w:r>
      <w:r>
        <w:rPr>
          <w:color w:val="000000"/>
          <w:szCs w:val="20"/>
          <w:u w:color="000000"/>
        </w:rPr>
        <w:t xml:space="preserve">niem pomocy finansowej od Województwa </w:t>
      </w:r>
      <w:r>
        <w:rPr>
          <w:color w:val="000000"/>
          <w:szCs w:val="20"/>
          <w:u w:color="000000"/>
        </w:rPr>
        <w:lastRenderedPageBreak/>
        <w:t>Mazowieckiego i zmniejsza się o kwotę 167 149,00 zł środki własne i przenosi na inne zadania inwestycyjne do działu 600,</w:t>
      </w:r>
    </w:p>
    <w:p w:rsidR="00A47C11" w:rsidRDefault="00B72F9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1.4. w Dziale 900, w Rozdziale 90001, "inwestycje i zakupy inwestycyjne" zwiększa się o kwotę 27 </w:t>
      </w:r>
      <w:r>
        <w:rPr>
          <w:color w:val="000000"/>
          <w:szCs w:val="20"/>
          <w:u w:color="000000"/>
        </w:rPr>
        <w:t>223,00 zł zadanie Lp. 13.6 "Budowa sieci kanalizacyjnej uzupełniającej w Stanisławowie Drugim",</w:t>
      </w:r>
    </w:p>
    <w:p w:rsidR="00A47C11" w:rsidRDefault="00B72F9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1.5. w Dziale 900, w Rozdziale 90095, "inwestycje i zakupy inwestycyjne" zmniejsza się o kwotę 136 115,00 zł (w tym: o kwotę 108 892,00 zł środki stanowiące fin</w:t>
      </w:r>
      <w:r>
        <w:rPr>
          <w:color w:val="000000"/>
          <w:szCs w:val="20"/>
          <w:u w:color="000000"/>
        </w:rPr>
        <w:t>ansowanie z budżetu środków  europejskich "7" i o kwotę 27 223,00 zł środki stanowiące wkład własny "9") zadanie Lp. 17.1. "System monitorowania jakości powietrza i klimatu akustycznego w Gminie Nieporęt" w związku z pismem z Urzędu Miasta Stołecznego Wars</w:t>
      </w:r>
      <w:r>
        <w:rPr>
          <w:color w:val="000000"/>
          <w:szCs w:val="20"/>
          <w:u w:color="000000"/>
        </w:rPr>
        <w:t>zawy  nr PK-III.042.1.2019.ABR z dnia 8 lipca 2021 r. w sprawie przesunięcia terminu zakończenia przetargu i podpisania umowy. Termin realizacji Etapu I umowy oraz termin płatności inwestycyjnej za Etap I z 2021 przenosi się na początek 2022 roku.</w:t>
      </w:r>
    </w:p>
    <w:p w:rsidR="00A47C11" w:rsidRDefault="00B72F9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Zmiany U</w:t>
      </w:r>
      <w:r>
        <w:rPr>
          <w:color w:val="000000"/>
          <w:szCs w:val="20"/>
          <w:u w:color="000000"/>
        </w:rPr>
        <w:t>chwały Budżetowej na 2021 r. Gminy Nieporęt Nr XXXIII/128/2020 z dnia 21 grudnia 2020 r.:</w:t>
      </w:r>
    </w:p>
    <w:p w:rsidR="00A47C11" w:rsidRDefault="00B72F9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 plan dochodów budżetu gminy na 2021 r. zwiększył się o kwotę 216 853,00 zł i wynosi 116 413 139,21 zł</w:t>
      </w:r>
    </w:p>
    <w:p w:rsidR="00A47C11" w:rsidRDefault="00B72F9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1. plan dochodów bieżących w kwocie        </w:t>
      </w:r>
      <w:r>
        <w:rPr>
          <w:b/>
          <w:color w:val="000000"/>
          <w:szCs w:val="20"/>
          <w:u w:color="000000"/>
        </w:rPr>
        <w:t xml:space="preserve"> 110 268 002,21 zł</w:t>
      </w:r>
    </w:p>
    <w:p w:rsidR="00A47C11" w:rsidRDefault="00B72F9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2. plan dochodów majątkowych w kwocie        </w:t>
      </w:r>
      <w:r>
        <w:rPr>
          <w:b/>
          <w:color w:val="000000"/>
          <w:szCs w:val="20"/>
          <w:u w:color="000000"/>
        </w:rPr>
        <w:t>6 145 137,00 zł</w:t>
      </w:r>
    </w:p>
    <w:p w:rsidR="00A47C11" w:rsidRDefault="00B72F9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 plan wydatków budżetu gminy na 2021 r. zwiększył się o kwotę 216 853,00 zł i wynosi 133 703 025,13 zł</w:t>
      </w:r>
    </w:p>
    <w:p w:rsidR="00A47C11" w:rsidRDefault="00B72F9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1. plan wydatków bieżących w kwocie</w:t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b/>
          <w:color w:val="000000"/>
          <w:szCs w:val="20"/>
          <w:u w:color="000000"/>
        </w:rPr>
        <w:t>110 259 176,13 zł</w:t>
      </w:r>
    </w:p>
    <w:p w:rsidR="00A47C11" w:rsidRDefault="00B72F9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2. plan wydatków majątkowych w kwo</w:t>
      </w:r>
      <w:r>
        <w:rPr>
          <w:color w:val="000000"/>
          <w:szCs w:val="20"/>
          <w:u w:color="000000"/>
        </w:rPr>
        <w:t>cie</w:t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b/>
          <w:color w:val="000000"/>
          <w:szCs w:val="20"/>
          <w:u w:color="000000"/>
        </w:rPr>
        <w:t>23 443 849,00 zł</w:t>
      </w:r>
    </w:p>
    <w:p w:rsidR="00A47C11" w:rsidRDefault="00B72F9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III. </w:t>
      </w:r>
      <w:r>
        <w:rPr>
          <w:b/>
          <w:color w:val="000000"/>
          <w:szCs w:val="20"/>
          <w:u w:val="single" w:color="000000"/>
        </w:rPr>
        <w:t xml:space="preserve">Planowany deficyt na rok 2021 nie zmienił się i wynosi 17 289 885,92 zł </w:t>
      </w:r>
    </w:p>
    <w:sectPr w:rsidR="00A47C11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F97" w:rsidRDefault="00B72F97">
      <w:r>
        <w:separator/>
      </w:r>
    </w:p>
  </w:endnote>
  <w:endnote w:type="continuationSeparator" w:id="0">
    <w:p w:rsidR="00B72F97" w:rsidRDefault="00B7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47C11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47C11" w:rsidRDefault="00B72F97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47C11" w:rsidRDefault="00A47C11">
          <w:pPr>
            <w:jc w:val="right"/>
            <w:rPr>
              <w:sz w:val="18"/>
            </w:rPr>
          </w:pPr>
        </w:p>
      </w:tc>
    </w:tr>
  </w:tbl>
  <w:p w:rsidR="00A47C11" w:rsidRDefault="00A47C1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47C11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47C11" w:rsidRDefault="00B72F97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47C11" w:rsidRDefault="00A47C11">
          <w:pPr>
            <w:jc w:val="right"/>
            <w:rPr>
              <w:sz w:val="18"/>
            </w:rPr>
          </w:pPr>
        </w:p>
      </w:tc>
    </w:tr>
  </w:tbl>
  <w:p w:rsidR="00A47C11" w:rsidRDefault="00A47C1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F97" w:rsidRDefault="00B72F97">
      <w:r>
        <w:separator/>
      </w:r>
    </w:p>
  </w:footnote>
  <w:footnote w:type="continuationSeparator" w:id="0">
    <w:p w:rsidR="00B72F97" w:rsidRDefault="00B72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47C11"/>
    <w:rsid w:val="00A77B3E"/>
    <w:rsid w:val="00AD19CD"/>
    <w:rsid w:val="00B72F97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37842D-F2FE-4097-8794-1AF23FDD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1058</Words>
  <Characters>6351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zmiany Uchwały Budżetowej na rok 2021^Gminy Nieporęt.</dc:subject>
  <dc:creator>w.dzwonek</dc:creator>
  <cp:lastModifiedBy>Wiktoria Dzwonek</cp:lastModifiedBy>
  <cp:revision>2</cp:revision>
  <dcterms:created xsi:type="dcterms:W3CDTF">2021-07-30T08:56:00Z</dcterms:created>
  <dcterms:modified xsi:type="dcterms:W3CDTF">2021-07-30T08:56:00Z</dcterms:modified>
  <cp:category>Akt prawny</cp:category>
</cp:coreProperties>
</file>