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3487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3487B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13487B">
      <w:pPr>
        <w:keepNext/>
        <w:spacing w:after="480"/>
        <w:jc w:val="center"/>
      </w:pPr>
      <w:r>
        <w:rPr>
          <w:b/>
        </w:rPr>
        <w:t>w sprawie nadania nazwy „Widokowa” drodze wewnętrznej, położonej we wsi Wólka Radzymińska gmina Nieporęt, stanowiącej działkę ewid. o nr 493/3 i 509/15.</w:t>
      </w:r>
    </w:p>
    <w:p w:rsidR="00A77B3E" w:rsidRDefault="0013487B">
      <w:pPr>
        <w:keepLines/>
        <w:spacing w:before="120" w:after="120"/>
        <w:ind w:firstLine="227"/>
      </w:pPr>
      <w:r>
        <w:t xml:space="preserve">Na podstawie </w:t>
      </w:r>
      <w:r>
        <w:t>art. 18 ust. 2 pkt 13 ustawy z dnia 8 marca 1990 r. o samorządzie gminnym (Dz. U. z 2021 r. poz. 1372) Rada Gminy Nieporęt uchwala, co następuje:</w:t>
      </w:r>
    </w:p>
    <w:p w:rsidR="00A77B3E" w:rsidRDefault="001348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„Widokowa” </w:t>
      </w:r>
      <w:r>
        <w:rPr>
          <w:color w:val="000000"/>
          <w:u w:color="000000"/>
        </w:rPr>
        <w:t>drodze wewnętrznej, położonej we wsi Wólka Radzymińska gminie Nieporęt, st</w:t>
      </w:r>
      <w:r>
        <w:rPr>
          <w:color w:val="000000"/>
          <w:u w:color="000000"/>
        </w:rPr>
        <w:t>anowiącej działkę ewid. o nr 493/3 i 509/15.</w:t>
      </w:r>
    </w:p>
    <w:p w:rsidR="00A77B3E" w:rsidRDefault="00134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1348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1348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</w:t>
      </w:r>
      <w:r>
        <w:rPr>
          <w:color w:val="000000"/>
          <w:u w:color="000000"/>
        </w:rPr>
        <w:t>azowieckiego.</w:t>
      </w:r>
    </w:p>
    <w:p w:rsidR="00A77B3E" w:rsidRDefault="001348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625338" w:rsidRDefault="00625338">
      <w:pPr>
        <w:keepLines/>
        <w:spacing w:before="120" w:after="120"/>
        <w:ind w:firstLine="340"/>
        <w:rPr>
          <w:color w:val="000000"/>
          <w:u w:color="000000"/>
        </w:rPr>
        <w:sectPr w:rsidR="0062533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13487B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 xml:space="preserve">z dnia </w:t>
      </w:r>
      <w:r>
        <w:t>.................... 2021 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13487B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nadania nazwy „Widokowa” drodze wewnętrznej, położonej we wsi Wólka Radzymińska gminie Nieporęt, stanowiącej działkę ewid. o nr 493/3 i 50</w:t>
      </w:r>
      <w:r>
        <w:rPr>
          <w:b/>
          <w:color w:val="000000"/>
          <w:u w:color="000000"/>
        </w:rPr>
        <w:t>9/15.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 z 2021 r. poz. 1372) do wyłącznej właściwości rady gminy należy podejmowanie uchwał w sprawach: (...) nazw dróg wewnętrznych w rozumieniu ustawy z dnia 21 mar</w:t>
      </w:r>
      <w:r>
        <w:rPr>
          <w:color w:val="000000"/>
          <w:u w:color="000000"/>
        </w:rPr>
        <w:t>ca 1985 r. o drogach publicznych (Dz. U. z 2021 r. poz. 1376 z późn.zm.).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2021r. poz. 1376 z późn.zm.) drogi, parkingi oraz place przeznaczone do ruchu pojazdów, niez</w:t>
      </w:r>
      <w:r>
        <w:rPr>
          <w:color w:val="000000"/>
          <w:u w:color="000000"/>
        </w:rPr>
        <w:t>aliczone do żadnej z kategorii dróg publicznych i niezlokalizowane w pasie drogowym tych dróg są drogami wewnętrznymi.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31 sierpnia 2021 r. do tutejszego Urzędu wpłynął wniosek o nadanie nazwy „Widokowa” prywatnej drodze wewnętrznej oznaczonej w ewid</w:t>
      </w:r>
      <w:r>
        <w:rPr>
          <w:color w:val="000000"/>
          <w:u w:color="000000"/>
        </w:rPr>
        <w:t>encji gruntów jako działka nr ewid. 493/3 i 509/15. Wniosek został złożony przez wszystkich współwłaścicieli tej drogi. Przedmiotowa droga położona jest w Wólce Radzymińskiej, powstała w wyniku podziału działki nr 493/1, zatwierdzonego ostateczną decyzją 6</w:t>
      </w:r>
      <w:r>
        <w:rPr>
          <w:color w:val="000000"/>
          <w:u w:color="000000"/>
        </w:rPr>
        <w:t>3/2021 z dnia 29.07.2021 r. oraz w wyniku podziału działki nr 509/3 zatwierdzonego ostateczną decyzją 29/2020 z dnia 27.05.2021 r. Zapewnia dostęp do drogi publicznej – ulicy Leśnej dla około 19 nowo powstałych nieruchomości przeznaczonych w planie zagospo</w:t>
      </w:r>
      <w:r>
        <w:rPr>
          <w:color w:val="000000"/>
          <w:u w:color="000000"/>
        </w:rPr>
        <w:t>darowania przestrzennego pod zabudowę mieszkaniową jednorodzinną.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Wniosek został pozytywnie zaopiniowany przez Sołtysa wsi Wólka Radzymińska i proponowana nazwa jest zgodna z Uchwałą Nr XXXIV/32/2009 z dnia 26 marca 2009 r. w sprawie zasad nadawania nazw </w:t>
      </w:r>
      <w:r>
        <w:rPr>
          <w:color w:val="000000"/>
          <w:u w:color="000000"/>
        </w:rPr>
        <w:t>ulicom i placom będącym drogami publicznymi oraz drogom wewnętrznym położonym w Gminie Nieporęt.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prawidłowe oznaczenie wybudowanych budynków numerami porządkowymi w sposób właściwy i czytelny.</w:t>
      </w:r>
    </w:p>
    <w:p w:rsidR="00A77B3E" w:rsidRDefault="00134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sąsiedztwie przedmi</w:t>
      </w:r>
      <w:r>
        <w:rPr>
          <w:color w:val="000000"/>
          <w:u w:color="000000"/>
        </w:rPr>
        <w:t>otowej drogi funkcjonują nazwy ulic: Leśna, Baśniowych Dębów, Borowikowa, Dąbkowizna, Szkolna, Cicha, Topolowa, Lotników, Wirażowa i Krótka.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7B" w:rsidRDefault="0013487B">
      <w:r>
        <w:separator/>
      </w:r>
    </w:p>
  </w:endnote>
  <w:endnote w:type="continuationSeparator" w:id="0">
    <w:p w:rsidR="0013487B" w:rsidRDefault="001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38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864" w:rsidRDefault="001348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864" w:rsidRDefault="00813864">
          <w:pPr>
            <w:jc w:val="right"/>
            <w:rPr>
              <w:sz w:val="18"/>
            </w:rPr>
          </w:pPr>
        </w:p>
      </w:tc>
    </w:tr>
  </w:tbl>
  <w:p w:rsidR="00813864" w:rsidRDefault="0081386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386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864" w:rsidRDefault="0013487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3864" w:rsidRDefault="00813864">
          <w:pPr>
            <w:jc w:val="right"/>
            <w:rPr>
              <w:sz w:val="18"/>
            </w:rPr>
          </w:pPr>
        </w:p>
      </w:tc>
    </w:tr>
  </w:tbl>
  <w:p w:rsidR="00813864" w:rsidRDefault="008138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7B" w:rsidRDefault="0013487B">
      <w:r>
        <w:separator/>
      </w:r>
    </w:p>
  </w:footnote>
  <w:footnote w:type="continuationSeparator" w:id="0">
    <w:p w:rsidR="0013487B" w:rsidRDefault="0013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487B"/>
    <w:rsid w:val="00625338"/>
    <w:rsid w:val="008138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462C"/>
  <w15:docId w15:val="{9B231AAD-222A-47F7-BA99-D74C8C5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w.dzwonek\AppData\Local\Temp\Legislator\FE40632E-1CBC-49E9-BA00-D300536B2411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„Widokowa” drodze wewnętrznej, położonej we wsi Wólka Radzymińska gmina Nieporęt, stanowiącej działkę ewid. o^nr 493/3 i^509/15.</dc:subject>
  <dc:creator>w.dzwonek</dc:creator>
  <cp:lastModifiedBy>Wiktoria Dzwonek</cp:lastModifiedBy>
  <cp:revision>2</cp:revision>
  <dcterms:created xsi:type="dcterms:W3CDTF">2021-09-28T10:21:00Z</dcterms:created>
  <dcterms:modified xsi:type="dcterms:W3CDTF">2021-09-28T10:21:00Z</dcterms:modified>
  <cp:category>Akt prawny</cp:category>
</cp:coreProperties>
</file>