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36678C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36678C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:rsidR="00A77B3E" w:rsidRDefault="0036678C">
      <w:pPr>
        <w:keepNext/>
        <w:spacing w:after="480"/>
        <w:jc w:val="center"/>
      </w:pPr>
      <w:r>
        <w:rPr>
          <w:b/>
        </w:rPr>
        <w:t>w sprawie wyrażenia zgody na zawarcie umowy przez Gminę Nieporęt w Projekcie pn.: "Budowa linii kolejowej Zegrze – Przasnysz", jako realizacja szlaku "Kolei Północnego</w:t>
      </w:r>
      <w:r>
        <w:rPr>
          <w:b/>
        </w:rPr>
        <w:t xml:space="preserve"> Mazowsza" w ramach programu Uzupełniania Lokalnej i Regionalnej Infrastruktury Kolejowej – Kolej + do 2028 roku</w:t>
      </w:r>
    </w:p>
    <w:p w:rsidR="00A77B3E" w:rsidRDefault="0036678C">
      <w:pPr>
        <w:keepLines/>
        <w:spacing w:before="120" w:after="120"/>
        <w:ind w:firstLine="227"/>
      </w:pPr>
      <w:r>
        <w:t>Na podstawie art. 10 ust.1 oraz art. 18 ust. 1 ustawy z dnia 8 marca 1990 r. o samorządzie gminnym (Dz.U. z 2021 r. poz. 1372 z </w:t>
      </w:r>
      <w:proofErr w:type="spellStart"/>
      <w:r>
        <w:t>późn</w:t>
      </w:r>
      <w:proofErr w:type="spellEnd"/>
      <w:r>
        <w:t>.  zm.) w z</w:t>
      </w:r>
      <w:r>
        <w:t>wiązku z art. 38 ust. 5 ustawy z dnia 28 marca 2003 r. o transporcie kolejowym (Dz. U. z 2020 r., poz. 1043 z </w:t>
      </w:r>
      <w:proofErr w:type="spellStart"/>
      <w:r>
        <w:t>późn</w:t>
      </w:r>
      <w:proofErr w:type="spellEnd"/>
      <w:r>
        <w:t>. zm.), Rada Gminy Nieporęt uchwala co następuje:</w:t>
      </w:r>
    </w:p>
    <w:p w:rsidR="00A77B3E" w:rsidRDefault="0036678C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Wyraża się zgodę na zawarcie przez Gminę Nieporęt umowy w ramach programu Uzupełniania </w:t>
      </w:r>
      <w:r>
        <w:t>Lokalnej i Regionalnej Infrastruktury Kolejowej – Kolej + do 2028 roku z Miastem i Gminą Serock jako Liderem Projektu, na rzecz realizacji Projektu pn.: "Budowa linii kolejowej Zegrze – Przasnysz", jako realizacja szlaku "Kolei Północnego Mazowsza".</w:t>
      </w:r>
    </w:p>
    <w:p w:rsidR="00A77B3E" w:rsidRDefault="0036678C">
      <w:pPr>
        <w:keepLines/>
        <w:spacing w:before="120" w:after="120"/>
        <w:ind w:firstLine="340"/>
      </w:pPr>
      <w:r>
        <w:rPr>
          <w:b/>
        </w:rPr>
        <w:t>§ 2. </w:t>
      </w:r>
      <w:r>
        <w:t>S</w:t>
      </w:r>
      <w:r>
        <w:t>zczegółowe zasady współpracy podmiotów realizujących Projekt, w tym warunki jego finansowania zostaną określone w umowie o partnerstwie przy realizacji Projektu pn.: "Budowa linii kolejowej Zegrze – Przasnysz” jako realizacja szlaku "Kolei Północnego Mazow</w:t>
      </w:r>
      <w:r>
        <w:t>sza".</w:t>
      </w:r>
    </w:p>
    <w:p w:rsidR="00A77B3E" w:rsidRDefault="0036678C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Wójtowi Gminy Nieporęt.</w:t>
      </w:r>
    </w:p>
    <w:p w:rsidR="00A77B3E" w:rsidRDefault="0036678C">
      <w:pPr>
        <w:keepLines/>
        <w:spacing w:before="120" w:after="120"/>
        <w:ind w:firstLine="340"/>
      </w:pPr>
      <w:r>
        <w:rPr>
          <w:b/>
        </w:rPr>
        <w:t>§ 4. </w:t>
      </w:r>
      <w:r>
        <w:t>Upoważnia się Wójta Gminy Nieporęt do zawarcia umowy o partnerstwie przy realizacji Projektu pn.: „Budowa linii kolejowej Zegrze – Przasnysz" jako realizacja szlaku "Kolei Północnego Ma</w:t>
      </w:r>
      <w:r>
        <w:t>zowsza".</w:t>
      </w:r>
    </w:p>
    <w:p w:rsidR="00A77B3E" w:rsidRDefault="0036678C">
      <w:pPr>
        <w:keepLines/>
        <w:spacing w:before="120" w:after="120"/>
        <w:ind w:firstLine="340"/>
      </w:pPr>
      <w:r>
        <w:rPr>
          <w:b/>
        </w:rPr>
        <w:t>§ 5. </w:t>
      </w:r>
      <w:r>
        <w:t>Uchwała wchodzi w życie z dniem podjęcia.</w:t>
      </w:r>
    </w:p>
    <w:p w:rsidR="00A77B3E" w:rsidRDefault="0036678C">
      <w:pPr>
        <w:spacing w:before="120" w:after="120"/>
        <w:jc w:val="center"/>
      </w:pPr>
      <w:r>
        <w:rPr>
          <w:b/>
          <w:spacing w:val="20"/>
        </w:rPr>
        <w:t>Uzasadnienie</w:t>
      </w:r>
    </w:p>
    <w:p w:rsidR="00A77B3E" w:rsidRDefault="0036678C">
      <w:pPr>
        <w:spacing w:before="120" w:after="120"/>
        <w:ind w:firstLine="227"/>
      </w:pPr>
      <w:r>
        <w:t>do projektu uchwały w sprawie wyrażenia zgody na zawarcie umowy przez Gminę Nieporęt w Projekcie pn.: "Budowa linii kolejowej Zegrze – Przasnysz", jako realizacja szlaku "Kolei Północnego</w:t>
      </w:r>
      <w:r>
        <w:t xml:space="preserve"> Mazowsza" w ramach programu Uzupełniania Lokalnej i Regionalnej Infrastruktury Kolejowej – Kolej + do 2028 roku.</w:t>
      </w:r>
    </w:p>
    <w:p w:rsidR="00A77B3E" w:rsidRDefault="0036678C">
      <w:pPr>
        <w:spacing w:before="120" w:after="120"/>
        <w:ind w:firstLine="227"/>
      </w:pPr>
      <w:r>
        <w:t>Rady Gminy Nieporęt w dniu 21 kwietnia 2021 r. podjęła uchwałę Nr XXXVII/31/2021 w sprawie wzajemnej współpracy między Gminą Nieporęt a Miaste</w:t>
      </w:r>
      <w:r>
        <w:t xml:space="preserve">m i Gminą Serock dla zadania inwestycyjnego </w:t>
      </w:r>
      <w:proofErr w:type="spellStart"/>
      <w:r>
        <w:t>pn</w:t>
      </w:r>
      <w:proofErr w:type="spellEnd"/>
      <w:r>
        <w:t>:” Kolej Północnego Mazowsza” obejmującego budowę szlaku kolejowego na odcinku Zegrze - Przasnysz w ramach „Programu Uzupełnienia Lokalnej i Regionalnej Infrastruktury Kolejowej Kolej + do 2028 roku”.</w:t>
      </w:r>
    </w:p>
    <w:p w:rsidR="00A77B3E" w:rsidRDefault="0036678C">
      <w:pPr>
        <w:spacing w:before="120" w:after="120"/>
        <w:ind w:firstLine="227"/>
      </w:pPr>
      <w:r>
        <w:t>Na podsta</w:t>
      </w:r>
      <w:r>
        <w:t>wienie ww. uchwały w dniu 7 września 2021 r. zawarte zostało Porozumienie Nr 28 pomiędzy Gminą Nieporęt a Miastem i Gminą Serock, gdzie wobec pozytywnej weryfikacji Projektu pn.” Budowa linii kolejowej Zegrze-Przasnysz, jako realizacja szlaku „Kolei Północ</w:t>
      </w:r>
      <w:r>
        <w:t>nego Mazowsza” przez Organizatora naboru PKP Polskie Linie Kolejowe S.A - Gmina Nieporęt udzieliła wsparcia finansowego Miastu i Gminie Serock, związanego z opracowaniem Studium Planistyczno-Prognostycznego dla ww. Projektu.</w:t>
      </w:r>
    </w:p>
    <w:p w:rsidR="00A77B3E" w:rsidRDefault="0036678C">
      <w:pPr>
        <w:spacing w:before="120" w:after="120"/>
        <w:ind w:firstLine="227"/>
      </w:pPr>
      <w:r>
        <w:t>W związku ze zbliżającym się te</w:t>
      </w:r>
      <w:r>
        <w:t>rminem przedłożenia instytucji organizującej nabór, tj. PKP Polskie Linie Kolejowe S.A Wstępnego Studium Planistyczno-Prognostycznego dla linii kolejowej Zegrze-Przasnysz - w ramach II etapu programu Kolej +, wobec warunków naboru wymagane jest przedłożeni</w:t>
      </w:r>
      <w:r>
        <w:t>e przez Wnioskodawców, umowy o partnerstwie, o której mowa w §3 ust. 7 Wytycznych Naboru Projektów do ww. Programu.</w:t>
      </w:r>
    </w:p>
    <w:p w:rsidR="00A77B3E" w:rsidRDefault="0036678C">
      <w:pPr>
        <w:spacing w:before="120" w:after="120"/>
        <w:ind w:firstLine="227"/>
      </w:pPr>
      <w:r>
        <w:t>Poziom maksymalnego dofinansowania Projektu wynosi 85% wydatków kwalifikowalnych, natomiast koszty ponoszone przez Partnerów obejmują co naj</w:t>
      </w:r>
      <w:r>
        <w:t>mniej 15% wydatków kwalifikowalnych.</w:t>
      </w:r>
    </w:p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78C" w:rsidRDefault="0036678C">
      <w:r>
        <w:separator/>
      </w:r>
    </w:p>
  </w:endnote>
  <w:endnote w:type="continuationSeparator" w:id="0">
    <w:p w:rsidR="0036678C" w:rsidRDefault="0036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55536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55536" w:rsidRDefault="0036678C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55536" w:rsidRDefault="00E55536">
          <w:pPr>
            <w:jc w:val="right"/>
            <w:rPr>
              <w:sz w:val="18"/>
            </w:rPr>
          </w:pPr>
        </w:p>
      </w:tc>
    </w:tr>
  </w:tbl>
  <w:p w:rsidR="00E55536" w:rsidRDefault="00E5553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78C" w:rsidRDefault="0036678C">
      <w:r>
        <w:separator/>
      </w:r>
    </w:p>
  </w:footnote>
  <w:footnote w:type="continuationSeparator" w:id="0">
    <w:p w:rsidR="0036678C" w:rsidRDefault="00366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30776E"/>
    <w:rsid w:val="0036678C"/>
    <w:rsid w:val="00A77B3E"/>
    <w:rsid w:val="00CA2A55"/>
    <w:rsid w:val="00E5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5CB709-A8B1-43AE-8C75-259222B1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2884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zgody na zawarcie umowy przez Gminę Nieporęt w^Projekcie pn.: "Budowa linii kolejowej Zegrze – Przasnysz", jako realizacja szlaku "Kolei Północnego Mazowsza" w^ramach programu Uzupełniania Lokalnej i^Regionalnej Infrastruktury Kolejowej – Kolej + do 2028^roku</dc:subject>
  <dc:creator>w.dzwonek</dc:creator>
  <cp:lastModifiedBy>Wiktoria Dzwonek</cp:lastModifiedBy>
  <cp:revision>2</cp:revision>
  <dcterms:created xsi:type="dcterms:W3CDTF">2021-11-18T08:58:00Z</dcterms:created>
  <dcterms:modified xsi:type="dcterms:W3CDTF">2021-11-18T08:58:00Z</dcterms:modified>
  <cp:category>Akt prawny</cp:category>
</cp:coreProperties>
</file>