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B776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B776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CB7761">
      <w:pPr>
        <w:keepNext/>
        <w:spacing w:after="480"/>
        <w:jc w:val="center"/>
      </w:pPr>
      <w:r>
        <w:rPr>
          <w:b/>
        </w:rPr>
        <w:t>w sprawie przyjęcia Programu „Karta Mieszkańca Gminy Nieporęt”</w:t>
      </w:r>
    </w:p>
    <w:p w:rsidR="00A77B3E" w:rsidRDefault="00CB7761">
      <w:pPr>
        <w:keepLines/>
        <w:spacing w:before="120" w:after="120"/>
        <w:ind w:firstLine="227"/>
      </w:pPr>
      <w:r>
        <w:t xml:space="preserve">Na podstawie art.18 ust.2 pkt 15 oraz art.7 ust.1 pkt 9,10 i 18 ustawy z dnia 8 marca 1990 r. </w:t>
      </w:r>
      <w:r>
        <w:t>o samorządzie gminnym (Dz. U. z 2021 r. poz. 1372), w związku z art. 17 ust. 2 pkt 4 i art. 110 ust. 10 ustawy z dnia 12 marca 2004 r. o pomocy społecznej (Dz. U. z 2020 r. poz. 1876 z </w:t>
      </w:r>
      <w:proofErr w:type="spellStart"/>
      <w:r>
        <w:t>późn</w:t>
      </w:r>
      <w:proofErr w:type="spellEnd"/>
      <w:r>
        <w:t>. zm.)  Rada Gminy Nieporęt uchwala, co następuje: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Przyjmuj</w:t>
      </w:r>
      <w:r>
        <w:t>e się Program „Karta Mieszkańca Gminy Nieporęt”, zwany dalej „Programem”.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realizowany jest przez Gminę Nieporęt i kierowany jest do osób fizycznych, których miejscem zamieszkania jest Gmina Nieporęt, zwanych dalej „Osobami uprawnionymi”, które: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rozliczają podatek dochodowy od osób fizycznych w Urzędzie Skarbowym w Legionowie wskazując miejsce zamieszkania na terenie Gminy Nieporęt, bez względu na to czy osiągają dochód,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rozliczają w Gminie Nieporęt podatek rolny z tytułu prowadzenia gos</w:t>
      </w:r>
      <w:r>
        <w:rPr>
          <w:color w:val="000000"/>
          <w:u w:color="000000"/>
        </w:rPr>
        <w:t>podarstwa rolnego,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pomimo miejsca zamieszkania na terenie Gminy Nieporęt, na podstawie przepisów odrębnych mają obowiązek rozliczania podatku dochodowego od osób fizycznych w urzędzie skarbowym według innej niż miejsce zamieszkania właściwości,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mają obowiązku rozliczania podatku dochodowego od osób fizycznych w urzędzie skarbowym na podstawie odrębnych przepisów,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są niepracującymi małżonkami Osób uprawnionych, wymienionych w pkt 1-4,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są dziećmi Osób uprawnionych, wymienionych</w:t>
      </w:r>
      <w:r>
        <w:rPr>
          <w:color w:val="000000"/>
          <w:u w:color="000000"/>
        </w:rPr>
        <w:t xml:space="preserve"> w pkt 1-5, tj. rodziców lub osób samotnie wychowujących dziecko w rozumieniu art. 3 pkt 17a ustawy z dnia 28 listopada 2003 r. o świadczeniach rodzinnych (Dz. U. z 2020 r., poz. 111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do ukończenia 25. roku życia –o ile pozostają uczniami lub s</w:t>
      </w:r>
      <w:r>
        <w:rPr>
          <w:color w:val="000000"/>
          <w:u w:color="000000"/>
        </w:rPr>
        <w:t>tudentami:</w:t>
      </w:r>
    </w:p>
    <w:p w:rsidR="00A77B3E" w:rsidRDefault="00CB77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przypadku gdy dziecko uczy się w szkole podstawowej, szkole ponadpodstawowej, szkole artystycznej - do dnia 30 września następującego po końcu roku szkolnego, w którym jest planowane ukończenie nauki, zgodnie z oświadczeniem o planowanym te</w:t>
      </w:r>
      <w:r>
        <w:rPr>
          <w:color w:val="000000"/>
          <w:u w:color="000000"/>
        </w:rPr>
        <w:t>rminie ukończenia nauki w danej placówce,</w:t>
      </w:r>
    </w:p>
    <w:p w:rsidR="00A77B3E" w:rsidRDefault="00CB776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gdy dziecko uczy się w szkole wyższej - do dnia 30 września roku, w którym jest planowane ukończenie nauki, zgodnie z oświadczeniem o planowanym terminie ukończenia nauki w danej placówce,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są </w:t>
      </w:r>
      <w:r>
        <w:rPr>
          <w:color w:val="000000"/>
          <w:u w:color="000000"/>
        </w:rPr>
        <w:t>dziećmi Osób uprawnionych, tj. dzieci legitymujące się orzeczeniem o stopniu niepełnosprawności, jeżeli w związku z tą niepełnosprawnością przysługuje świadczenie pielęgnacyjne lub specjalny zasiłek opiekuńczy albo zasiłek dla opiekuna,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inne wynikaj</w:t>
      </w:r>
      <w:r>
        <w:rPr>
          <w:color w:val="000000"/>
          <w:u w:color="000000"/>
        </w:rPr>
        <w:t>ące z odrębnych przepisów szczególnych.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korzystania z przysługujących ulg, zniżek, zwolnień i preferencji jest terminowe uiszczanie na rzecz Gminy Nieporęt należnych podatków i opłat oraz niezaleganie z należnościami przysługującymi gminnym je</w:t>
      </w:r>
      <w:r>
        <w:rPr>
          <w:color w:val="000000"/>
          <w:u w:color="000000"/>
        </w:rPr>
        <w:t>dnostkom organizacyjnym, wynikających z powszechnie obowiązujących przepisów oraz przepisów prawa miejscowego.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Program ma na celu: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poprawę warunków i jakości życia mieszkańców Gminy Nieporęt;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przyjaznych warunków rozwoju r</w:t>
      </w:r>
      <w:r>
        <w:rPr>
          <w:color w:val="000000"/>
          <w:u w:color="000000"/>
        </w:rPr>
        <w:t>odzin z dziećmi;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zwiększenie dla mieszkańców Gminy Nieporęt dostępności do obiektów użyteczności publicznej, form działalności i wydarzeń kulturalnych, sportowych i rekreacyjnych, działań z zakresu ochrony zdrowia,  a także publicznego transportu zbioro</w:t>
      </w:r>
      <w:r>
        <w:rPr>
          <w:color w:val="000000"/>
          <w:u w:color="000000"/>
        </w:rPr>
        <w:t>wego;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umacnianie poczucia tożsamości lokalnej mieszkańców Gminy Nieporęt;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poszerzenie oferty możliwości spędzania wolnego czasu dla mieszkańców Gminy Nieporęt;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kształtowanie kultury spędzania czasu wolnego;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promowanie korzystania ze środków </w:t>
      </w:r>
      <w:r>
        <w:rPr>
          <w:color w:val="000000"/>
          <w:u w:color="000000"/>
        </w:rPr>
        <w:t>lokalnego transportu zbiorowego dla odciążenia nadmiernego ruchu samochodów osobowych i poprawienia stanu ochrony środowiska naturalnego.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jest elementem polityki społecznej realizowanej w Gminie Nieporęt.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Cele, o których mowa w § 2, realizu</w:t>
      </w:r>
      <w:r>
        <w:rPr>
          <w:color w:val="000000"/>
          <w:u w:color="000000"/>
        </w:rPr>
        <w:t>je się w szczególności w następujących obszarach: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oświata i wychowanie;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zdrowia;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kultura i sztuka;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sport i rekreacja;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turystyka i wypoczynek;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publiczny transport zbiorowy;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przeciwdziałania skutkom zatłoczenia komunikacyjnego (p</w:t>
      </w:r>
      <w:r>
        <w:rPr>
          <w:color w:val="000000"/>
          <w:u w:color="000000"/>
        </w:rPr>
        <w:t>arkingi, miejsca postojowe).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Gmina Nieporęt ułatwi Osobom uprawnionym dostęp do usług publicznych  w obszarach wskazanych w § 3 poprzez poszerzanie zwolnień z opłat i ulg w korzystaniu  z tych usług.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Osobom uprawnionym umożliwi się  korzystanie </w:t>
      </w:r>
      <w:r>
        <w:rPr>
          <w:color w:val="000000"/>
          <w:u w:color="000000"/>
        </w:rPr>
        <w:t>z obiektów użyteczności publicznej Gminy Nieporęt za opłatą obniżoną w stosunku do opłaty obowiązującej dla nich w tych obiektach albo bez konieczności ponoszenia takiej opłaty.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Dla zapewnienia realizacji Programu, Gmina Nieporęt  współpracuje z os</w:t>
      </w:r>
      <w:r>
        <w:rPr>
          <w:color w:val="000000"/>
          <w:u w:color="000000"/>
        </w:rPr>
        <w:t>obami fizycznymi, przedsiębiorcami, instytucjami kultury, jednostkami organizacyjnymi Gminy Nieporęt oraz organizacjami pozarządowymi i innymi podmiotami prowadzącymi działalność pożytku publicznego, zwanych dalej „Partnerami”.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Partnerzy mogą przystąpić</w:t>
      </w:r>
      <w:r>
        <w:rPr>
          <w:color w:val="000000"/>
          <w:u w:color="000000"/>
        </w:rPr>
        <w:t xml:space="preserve"> do Programu na podstawie Porozumienia zawartego z Gminą Nieporęt, przy czym warunkiem przystąpienia do Programu jest preferencyjne traktowanie Osób uprawnionych, w szczególności zapewnienie im ulg, zniżek, zwolnień i preferencji w dostępie do usług.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Partnerach oraz zakresie preferencji Gmina Nieporęt stale aktualizuje i rozpowszechnia za pomocą dostępnych kanałów informacyjnych.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Wprowadza się „Kartę Mieszkańca Gminy Nieporęt”, zwaną dalej „Kartą” stanowiącą potwierdzenie uprawnień</w:t>
      </w:r>
      <w:r>
        <w:rPr>
          <w:color w:val="000000"/>
          <w:u w:color="000000"/>
        </w:rPr>
        <w:t xml:space="preserve"> do korzystania z ulg, zniżek, zwolnień i preferencji, o których mowa w  § 4 i 5.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Kartę Mieszkańca Gminy Nieporęt stanowi spersonalizowana karta zbliżeniowa.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Uzyskanie Karty odbywać się będzie na podstawie wniosku Osoby uprawnionej, złożonego w formi</w:t>
      </w:r>
      <w:r>
        <w:rPr>
          <w:color w:val="000000"/>
          <w:u w:color="000000"/>
        </w:rPr>
        <w:t>e: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wniosku elektronicznego, dostępnego na stronie </w:t>
      </w:r>
      <w:hyperlink r:id="rId6" w:history="1">
        <w:r>
          <w:rPr>
            <w:rStyle w:val="Hipercze"/>
            <w:color w:val="000000"/>
            <w:u w:val="none" w:color="000000"/>
          </w:rPr>
          <w:t>www.nieporet.pl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w zakładce Karta Mieszkańca Gminy Nieporęt, lub 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formie pisemnej, osobiście w Urzędzie Gminy Nieporęt: Plac Wolności 1, 05-126 Nieporęt, lub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formie pisemnej za pośrednictwem poczty tradycyjnej lub firmy kurierskiej pod adresem: Urząd Gminy Nieporęt Plac Wolności 1, 05-126 Nieporęt.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 wersji do pobrania i wydrukowania dostępny będzie ze strony </w:t>
      </w:r>
      <w:hyperlink r:id="rId7" w:history="1">
        <w:r>
          <w:rPr>
            <w:rStyle w:val="Hipercze"/>
            <w:color w:val="000000"/>
            <w:u w:val="none" w:color="000000"/>
          </w:rPr>
          <w:t>w</w:t>
        </w:r>
        <w:r>
          <w:rPr>
            <w:rStyle w:val="Hipercze"/>
            <w:color w:val="000000"/>
            <w:u w:val="none" w:color="000000"/>
          </w:rPr>
          <w:t>ww.nieporet.pl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w zakładce Karta Mieszkańca Gminy Nieporęt lub w Kancelarii Urzędu Gminy Nieporęt pod adresem Plac Wolności 1, 05-126 Nieporęt.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Uprawnienia, o których mowa w Uchwale określają odrębne uchwały Rady Gminy Nieporęt, zarządzenia Wójta Gmin</w:t>
      </w:r>
      <w:r>
        <w:rPr>
          <w:color w:val="000000"/>
          <w:u w:color="000000"/>
        </w:rPr>
        <w:t>y Nieporęt, akty wewnętrzne kierowników jednostek organizacyjnych Gminy Nieporęt oraz porozumienia, o których mowa w § 5 ust. 2.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Środki niezbędne na realizację Programu pokrywane są z budżetu Gminy Nieporęt,                      z zastrzeżeniem § 5 </w:t>
      </w:r>
      <w:r>
        <w:rPr>
          <w:color w:val="000000"/>
          <w:u w:color="000000"/>
        </w:rPr>
        <w:t>ust. 2.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Opłatę za wydanie duplikatu Karty w ramach Programu „Karta Mieszkańca Gminy Nieporęt” uiszcza się na rachunek bankowy lub za pomocą terminala płatniczego w Urzędzie Gminy Nieporęt.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Gminne jednostki organizacyjne realizujące ulgi, zniżki,</w:t>
      </w:r>
      <w:r>
        <w:rPr>
          <w:color w:val="000000"/>
          <w:u w:color="000000"/>
        </w:rPr>
        <w:t xml:space="preserve"> zwolnienia lub preferencje wynikające z Programu zobowiązane są do przedstawienia Wójtowi Gminy Nieporęt rocznej informacji o realizacji Programu, w tym jego kosztach, w terminie do dnia 31 marca następnego roku.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Wójt Gminy Nieporęt przedłoży Radzie</w:t>
      </w:r>
      <w:r>
        <w:rPr>
          <w:color w:val="000000"/>
          <w:u w:color="000000"/>
        </w:rPr>
        <w:t xml:space="preserve"> Gminy Nieporęt corocznie informację z realizacji Programu w ramach Raportu o stanie Gminy.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Wójt Gminy Nieporęt określi w drodze Zarządzenia: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Regulamin Programu „Karta Mieszkańca Gminy Nieporęt” określający warunki wydawania i użytkowania Karty,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Wzór Karty „Karta Mieszkańca Gminy Nieporęt”,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Regulamin współpracy Partnerów z Gminą Nieporęt w ramach Programu „Karta Mieszkańca Gminy Nieporęt”,</w:t>
      </w:r>
      <w:r>
        <w:rPr>
          <w:color w:val="000000"/>
          <w:u w:color="000000"/>
        </w:rPr>
        <w:tab/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weryfikacji i wydawania potwierdzenia uprawnień na potrzeby realizacji Programu „Karta Miesz</w:t>
      </w:r>
      <w:r>
        <w:rPr>
          <w:color w:val="000000"/>
          <w:u w:color="000000"/>
        </w:rPr>
        <w:t>kańca Gminy Nieporęt”,</w:t>
      </w:r>
    </w:p>
    <w:p w:rsidR="00A77B3E" w:rsidRDefault="00CB776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Wzór wniosku o przyznanie Karty „Karta Mieszkańca Gminy Nieporęt”.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Uchwała nie narusza praw do innych ulg przyznanych na podstawie odrębnych przepisów prawa.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CB7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Uchwała wchodzi w życie z dniem 1 stycznia 2022 r. po uprzednim ogłoszeniu w Dzienniku Urzędowym Województwa Mazowieckiego.</w:t>
      </w:r>
    </w:p>
    <w:p w:rsidR="00EA19AE" w:rsidRDefault="00EA19AE">
      <w:pPr>
        <w:keepLines/>
        <w:spacing w:before="120" w:after="120"/>
        <w:ind w:firstLine="340"/>
        <w:rPr>
          <w:color w:val="000000"/>
          <w:u w:color="000000"/>
        </w:rPr>
        <w:sectPr w:rsidR="00EA19A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DB016D" w:rsidRDefault="00DB016D">
      <w:pPr>
        <w:rPr>
          <w:szCs w:val="20"/>
        </w:rPr>
      </w:pPr>
    </w:p>
    <w:p w:rsidR="00DB016D" w:rsidRDefault="00CB776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w sprawie </w:t>
      </w:r>
      <w:r>
        <w:rPr>
          <w:b/>
          <w:szCs w:val="20"/>
        </w:rPr>
        <w:t>przyjęcia Programu „Karta Mieszkańca Gminy Nieporęt”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art. 18 ust. 2 pkt 15 ustawy o samorządzie gminnym: Do wyłącznej właściwości rady gminy należy: stanowienie w innych sprawach zastrzeżonych ustawami do kompetencji rady gminy.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art. </w:t>
      </w:r>
      <w:r>
        <w:rPr>
          <w:color w:val="000000"/>
          <w:szCs w:val="20"/>
          <w:u w:color="000000"/>
        </w:rPr>
        <w:t>7 ust. 1 pkt 9, 10 i 18 ustawy o samorządzie gminnym: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 Zaspokajanie zbiorowych potrzeb wspólnoty należy do zadań własnych gminy. W szczególności zadania własne obejmują sprawy: (…)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kultury, w tym bibliotek gminnych i innych instytucji kultury oraz och</w:t>
      </w:r>
      <w:r>
        <w:rPr>
          <w:color w:val="000000"/>
          <w:szCs w:val="20"/>
          <w:u w:color="000000"/>
        </w:rPr>
        <w:t>rony zabytków                         i opieki nad zabytkami;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kultury fizycznej i turystyki, w tym terenów rekreacyjnych i urządzeń sportowych; (…)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18) promocji gminy;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17 ust. 2 pkt 4 ustawy o pomocy społecznej;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 Do zadań własnych gmin</w:t>
      </w:r>
      <w:r>
        <w:rPr>
          <w:color w:val="000000"/>
          <w:szCs w:val="20"/>
          <w:u w:color="000000"/>
        </w:rPr>
        <w:t>y należy: (…)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podejmowanie innych zadań z zakresu pomocy społecznej wynikających z rozeznanych potrzeb gminy, w tym tworzenie i realizacja programów osłonowych;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110 ust. 10 ustawy o pomocy społecznej: Rada gminy, biorąc pod uwagę potrzeby</w:t>
      </w:r>
      <w:r>
        <w:rPr>
          <w:color w:val="000000"/>
          <w:szCs w:val="20"/>
          <w:u w:color="000000"/>
        </w:rPr>
        <w:t>, (…), opracowuje i kieruje do wdrożenia lokalne programy pomocy społecznej.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Program „Karta Mieszkańca Gminy Nieporęt” ma na celu: poprawę warunków życia mieszkańców Gminy Nieporęt, wzmacnianie poczucia tożsamości lokalnej, zachęcanie do osiedlania się </w:t>
      </w:r>
      <w:r>
        <w:rPr>
          <w:color w:val="000000"/>
          <w:szCs w:val="20"/>
          <w:u w:color="000000"/>
        </w:rPr>
        <w:t>oraz płacenia podatków w Gminie Nieporęt,  a przede wszystkim zwiększenie mieszkańcom Gminy Nieporęt dostępności obiektów, form działalności i wydarzeń kulturalnych, sportowych   i rekreacyjnych.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zapewnienia realizacji Programu Gmina będzie współpracow</w:t>
      </w:r>
      <w:r>
        <w:rPr>
          <w:color w:val="000000"/>
          <w:szCs w:val="20"/>
          <w:u w:color="000000"/>
        </w:rPr>
        <w:t xml:space="preserve">ać z Partnerami, którzy przystąpią do Programu, na podstawie stosownego porozumienia  i będą oferować dla posiadaczy Karty ulgi/zniżki/zwolnienia/preferencje na swoje usługi i towary. Uruchomienie Programu przyczyni się do poprawy warunków i jakości życia </w:t>
      </w:r>
      <w:r>
        <w:rPr>
          <w:color w:val="000000"/>
          <w:szCs w:val="20"/>
          <w:u w:color="000000"/>
        </w:rPr>
        <w:t>mieszkańców Gminy Nieporęt poprzez zwiększenie preferencyjnego dostępu do usług publicznych, oferty sportowo-rekreacyjnej i kulturalnej oraz z zakresu ochrony zdrowia.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Wdrożenie Programu wpłynie na udogodnienia związane z możliwościami spędzania wolnego cz</w:t>
      </w:r>
      <w:r>
        <w:rPr>
          <w:color w:val="000000"/>
          <w:szCs w:val="20"/>
          <w:u w:color="000000"/>
        </w:rPr>
        <w:t>asu dla mieszkańców Gminy Nieporęt, jak również wpłynie na kształtowanie kultury spędzania czasu wolnego.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Gminie Nieporęt dotychczas funkcjonuję następujące programu pomocowe: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Nieporęt dotychczas wprowadziła uchwałą Nr XLVIII/108/2013 Rady Gminy Ni</w:t>
      </w:r>
      <w:r>
        <w:rPr>
          <w:color w:val="000000"/>
          <w:szCs w:val="20"/>
          <w:u w:color="000000"/>
        </w:rPr>
        <w:t>eporęt z dnia 12 grudnia 2013 r. Program „Nieporęcka Karta Rodziny 3+” (Dz. Urz. Woj. Mazowieckiego z 2013 r. poz. 13371, zm. z 2015 r. poz. 3764) dzięki któremu oferujący rodziny wielodzietne korzystają z  ulg oferowanych przez gminę, gminne jednostki org</w:t>
      </w:r>
      <w:r>
        <w:rPr>
          <w:color w:val="000000"/>
          <w:szCs w:val="20"/>
          <w:u w:color="000000"/>
        </w:rPr>
        <w:t>anizacyjne oraz Partnerów Programu.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uchwałą nr XLVI/79/2017 Rady Gminy Nieporęt z dnia 28 września 2017 r.  (Dz. Urz. Woj. Mazowieckiego z 2017 r. poz. 9516, zm. z 2018 r. poz. 8155) ustalono dopłaty do biletów 30 i 90 dniowych normalnych i ulgowyc</w:t>
      </w:r>
      <w:r>
        <w:rPr>
          <w:color w:val="000000"/>
          <w:szCs w:val="20"/>
          <w:u w:color="000000"/>
        </w:rPr>
        <w:t>h na przejazdy środkami lokalnego transportu zbiorowego w ramach gminnych przewozów pasażerskich, organizowanego przez m.st. Warszawę (Zarząd Transportu Miejskiego w Warszawie) na podstawie zawartego Porozumienia. Uprawnienie do dopłat przysługuje na podst</w:t>
      </w:r>
      <w:r>
        <w:rPr>
          <w:color w:val="000000"/>
          <w:szCs w:val="20"/>
          <w:u w:color="000000"/>
        </w:rPr>
        <w:t>awie spersonalizowanej karty zbliżeniowej, której nadano nazwę „Nieporęcka Karta Komunikacyjna”.</w:t>
      </w:r>
    </w:p>
    <w:p w:rsidR="00DB016D" w:rsidRDefault="00CB776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Proponowany Program „Karta Mieszkańca Gminy Nieporęt” jest dedykowany każdemu mieszkańcowi Gminy Nieporęt.</w:t>
      </w:r>
    </w:p>
    <w:p w:rsidR="00DB016D" w:rsidRDefault="00CB7761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„Karta Mieszkańca Gminy Nieporęt” będzie powiązana z</w:t>
      </w:r>
      <w:r>
        <w:rPr>
          <w:color w:val="000000"/>
          <w:szCs w:val="20"/>
          <w:u w:color="000000"/>
        </w:rPr>
        <w:t> „Nieporęcką Karta Rodziny 3+” oraz „Nieporęcką Kartą Komunikacyjną” w formie jednej spersonalizowanej karty zbliżeniowej.</w:t>
      </w:r>
    </w:p>
    <w:p w:rsidR="00BC252B" w:rsidRDefault="00BC252B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bookmarkStart w:id="0" w:name="_GoBack"/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A.Kacperska</w:t>
      </w:r>
      <w:proofErr w:type="spellEnd"/>
      <w:r>
        <w:rPr>
          <w:color w:val="000000"/>
          <w:szCs w:val="20"/>
          <w:u w:color="000000"/>
        </w:rPr>
        <w:t>-Zapora</w:t>
      </w:r>
      <w:bookmarkEnd w:id="0"/>
    </w:p>
    <w:sectPr w:rsidR="00BC252B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61" w:rsidRDefault="00CB7761">
      <w:r>
        <w:separator/>
      </w:r>
    </w:p>
  </w:endnote>
  <w:endnote w:type="continuationSeparator" w:id="0">
    <w:p w:rsidR="00CB7761" w:rsidRDefault="00C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016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016D" w:rsidRDefault="00CB776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016D" w:rsidRDefault="00DB016D">
          <w:pPr>
            <w:jc w:val="right"/>
            <w:rPr>
              <w:sz w:val="18"/>
            </w:rPr>
          </w:pPr>
        </w:p>
      </w:tc>
    </w:tr>
  </w:tbl>
  <w:p w:rsidR="00DB016D" w:rsidRDefault="00DB016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016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016D" w:rsidRDefault="00CB776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016D" w:rsidRDefault="00DB016D">
          <w:pPr>
            <w:jc w:val="right"/>
            <w:rPr>
              <w:sz w:val="18"/>
            </w:rPr>
          </w:pPr>
        </w:p>
      </w:tc>
    </w:tr>
  </w:tbl>
  <w:p w:rsidR="00DB016D" w:rsidRDefault="00DB01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61" w:rsidRDefault="00CB7761">
      <w:r>
        <w:separator/>
      </w:r>
    </w:p>
  </w:footnote>
  <w:footnote w:type="continuationSeparator" w:id="0">
    <w:p w:rsidR="00CB7761" w:rsidRDefault="00CB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C252B"/>
    <w:rsid w:val="00CA2A55"/>
    <w:rsid w:val="00CB7761"/>
    <w:rsid w:val="00DB016D"/>
    <w:rsid w:val="00E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2475"/>
  <w15:docId w15:val="{751D7B4A-FBBE-4C55-8CAB-6B1B1A1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iepor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por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„Karta Mieszkańca Gminy Nieporęt”</dc:subject>
  <dc:creator>w.dzwonek</dc:creator>
  <cp:lastModifiedBy>Wiktoria Dzwonek</cp:lastModifiedBy>
  <cp:revision>3</cp:revision>
  <dcterms:created xsi:type="dcterms:W3CDTF">2021-11-03T11:24:00Z</dcterms:created>
  <dcterms:modified xsi:type="dcterms:W3CDTF">2021-11-03T11:25:00Z</dcterms:modified>
  <cp:category>Akt prawny</cp:category>
</cp:coreProperties>
</file>