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D42FB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D42FBE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D42FBE">
      <w:pPr>
        <w:keepNext/>
        <w:spacing w:after="480"/>
        <w:jc w:val="center"/>
      </w:pPr>
      <w:r>
        <w:rPr>
          <w:b/>
        </w:rPr>
        <w:t xml:space="preserve">w sprawie przystąpienia do sporządzenia „Miejscowego planu zagospodarowania przestrzennego dla części sołectwa Kąty Węgierskie – rejon ulicy Akacjowej i ulicy </w:t>
      </w:r>
      <w:r>
        <w:rPr>
          <w:b/>
        </w:rPr>
        <w:t>Bagiennej, w gminie Nieporęt”</w:t>
      </w:r>
    </w:p>
    <w:p w:rsidR="00A77B3E" w:rsidRDefault="00D42FBE">
      <w:pPr>
        <w:keepLines/>
        <w:spacing w:before="120" w:after="120"/>
        <w:ind w:firstLine="227"/>
      </w:pPr>
      <w:r>
        <w:t>Na podstawie art. 15 ust. 1, art. 18 ust. 2 pkt 15 ustawy z dnia 8 marca 1990 r. o samorządzie gminnym (Dz. U. z 2021 r. poz. 1372, z późn.zm.) oraz art. 14 ust. 1 i 2 ustawy z dnia 27 marca 2003 r. o planowaniu i zagospodarow</w:t>
      </w:r>
      <w:r>
        <w:t>aniu przestrzennym (Dz. U. z 2021 r. poz. 741, z późn.zm.), Rada Gminy uchwala, co następuje:</w:t>
      </w:r>
    </w:p>
    <w:p w:rsidR="00A77B3E" w:rsidRDefault="00D42FB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1. Przystąpić do sporządzenia „Miejscowego planu zagospodarowania przestrzennego dla części sołectwa Katy Węgierskie – rejon ulicy Akacjowej i ulicy Bagie</w:t>
      </w:r>
      <w:r>
        <w:t>nnej, w gminie Nieporęt”.</w:t>
      </w:r>
    </w:p>
    <w:p w:rsidR="00A77B3E" w:rsidRDefault="00D42FB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Granice obszaru objętego projektem planu, o którym mowa w ust. 1, przedstawia załącznik graficzny, stanowiący załącznik Nr 1 do uchwały i jej integralną część.</w:t>
      </w:r>
    </w:p>
    <w:p w:rsidR="00A77B3E" w:rsidRDefault="00D42FB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Analiza dotycząca zasadności przystąpienia do sporządzenia planu</w:t>
      </w:r>
      <w:r>
        <w:rPr>
          <w:color w:val="000000"/>
          <w:u w:color="000000"/>
        </w:rPr>
        <w:t xml:space="preserve"> i stopnia zgodności przewidywanych rozwiązań z ustaleniami studium, wykonana przez Wójta Gminy, stanowi załącznik Nr 2 do uchwały.</w:t>
      </w:r>
    </w:p>
    <w:p w:rsidR="00A77B3E" w:rsidRDefault="00D42FB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Gminy.</w:t>
      </w:r>
    </w:p>
    <w:p w:rsidR="00A77B3E" w:rsidRDefault="00D42FB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033657" w:rsidRDefault="00033657">
      <w:pPr>
        <w:keepLines/>
        <w:spacing w:before="120" w:after="120"/>
        <w:ind w:firstLine="340"/>
        <w:rPr>
          <w:color w:val="000000"/>
          <w:u w:color="000000"/>
        </w:rPr>
        <w:sectPr w:rsidR="00033657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bookmarkStart w:id="0" w:name="_GoBack"/>
    <w:bookmarkEnd w:id="0"/>
    <w:p w:rsidR="00A77B3E" w:rsidRDefault="00D42FBE">
      <w:pPr>
        <w:keepNext/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....................</w:t>
      </w:r>
      <w:r>
        <w:rPr>
          <w:color w:val="000000"/>
          <w:u w:color="000000"/>
        </w:rPr>
        <w:br/>
        <w:t>Rady Gminy Nieporęt</w:t>
      </w:r>
      <w:r>
        <w:rPr>
          <w:color w:val="000000"/>
          <w:u w:color="000000"/>
        </w:rPr>
        <w:br/>
        <w:t>z dnia....................2021 r.</w:t>
      </w:r>
    </w:p>
    <w:p w:rsidR="00A77B3E" w:rsidRDefault="00D42FB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Analiza dotycząca zasadności przystąpienia</w:t>
      </w:r>
    </w:p>
    <w:p w:rsidR="00A77B3E" w:rsidRDefault="00D42FBE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 xml:space="preserve">do sporządzenia „Miejscowego planu zagospodarowania przestrzennego dla części sołectwa Katy Węgierskie – </w:t>
      </w:r>
      <w:r>
        <w:rPr>
          <w:b/>
          <w:color w:val="000000"/>
          <w:u w:val="single" w:color="000000"/>
        </w:rPr>
        <w:t>rejon ulicy Akacjowej i ulicy Bagiennej, w gminie Nieporęt” i stopnia zgodności przewidywanych rozwiązań z ustaleniami „Studium uwarunkowań i kierunków zagospodarowania przestrzennego Gminy Nieporęt”</w:t>
      </w:r>
    </w:p>
    <w:p w:rsidR="00A77B3E" w:rsidRDefault="00D42FB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val="single" w:color="000000"/>
        </w:rPr>
        <w:t>Podstawa prawna</w:t>
      </w:r>
    </w:p>
    <w:p w:rsidR="00A77B3E" w:rsidRDefault="00D42FB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Podstawę prawną przeprowadzenia anali</w:t>
      </w:r>
      <w:r>
        <w:rPr>
          <w:color w:val="000000"/>
          <w:u w:color="000000"/>
        </w:rPr>
        <w:t>zy zasadności przystąpienia do sporządzenia „Miejscowego planu zagospodarowania przestrzennego dla części sołectwa Katy Węgierskie – rejon ulicy Akacjowej i ulicy Bagiennej, w gminie Nieporęt” oraz dokonania oceny stopnia zgodności przewidywanych rozwiązań</w:t>
      </w:r>
      <w:r>
        <w:rPr>
          <w:color w:val="000000"/>
          <w:u w:color="000000"/>
        </w:rPr>
        <w:t xml:space="preserve"> planu z ustaleniami „Studium uwarunkowań i kierunków zagospodarowania przestrzennego gminy Nieporęt” stanowi ustawa z dnia 27 marca 2003 r. o planowaniu i zagospodarowaniu przestrzennym (Dz. U. z 2021 r. poz. 741, z późn.zm.). Zgodnie bowiem z art. 14 ust</w:t>
      </w:r>
      <w:r>
        <w:rPr>
          <w:color w:val="000000"/>
          <w:u w:color="000000"/>
        </w:rPr>
        <w:t xml:space="preserve">. 5 cyt. wyżej ustawy - przed podjęciem uchwały w sprawie przystąpienia do sporządzenia planu </w:t>
      </w:r>
      <w:r>
        <w:rPr>
          <w:i/>
          <w:color w:val="000000"/>
          <w:u w:color="000000"/>
        </w:rPr>
        <w:t>wójt, burmistrz albo prezydent miasta wykonuje analizy dotyczące zasadności przystąpienia do sporządzenia planu i stopnia zgodności przewidywanych rozwiązań z ust</w:t>
      </w:r>
      <w:r>
        <w:rPr>
          <w:i/>
          <w:color w:val="000000"/>
          <w:u w:color="000000"/>
        </w:rPr>
        <w:t>aleniami studium.</w:t>
      </w:r>
    </w:p>
    <w:p w:rsidR="00A77B3E" w:rsidRDefault="00D42FB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val="single" w:color="000000"/>
        </w:rPr>
        <w:t>Cel opracowania</w:t>
      </w:r>
    </w:p>
    <w:p w:rsidR="00A77B3E" w:rsidRDefault="00D42FB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Celem niniejszego opracowania jest:</w:t>
      </w:r>
    </w:p>
    <w:p w:rsidR="00A77B3E" w:rsidRDefault="00D42FB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wykazanie zasadności sporządzenia „Miejscowego planu zagospodarowania przestrzennego dla części sołectwa Kąty Węgierskie – rejon ulicy Akacjowej i ulicy Bagiennej, w gminie </w:t>
      </w:r>
      <w:r>
        <w:rPr>
          <w:color w:val="000000"/>
          <w:u w:color="000000"/>
        </w:rPr>
        <w:t>Nieporęt”,</w:t>
      </w:r>
    </w:p>
    <w:p w:rsidR="00A77B3E" w:rsidRDefault="00D42FB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wykazanie, iż przewidywane w planie zagospodarowania przestrzennego rozwiązania nie naruszają ustaleń „Studium uwarunkowań i kierunków zagospodarowania przestrzennego Gminy Nieporęt”.</w:t>
      </w:r>
    </w:p>
    <w:p w:rsidR="00A77B3E" w:rsidRDefault="00D42FB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val="single" w:color="000000"/>
        </w:rPr>
        <w:t>Zasadność przystąpienia do sporządzenia planu</w:t>
      </w:r>
      <w:r>
        <w:rPr>
          <w:b/>
          <w:color w:val="000000"/>
          <w:u w:color="000000"/>
        </w:rPr>
        <w:tab/>
      </w:r>
    </w:p>
    <w:p w:rsidR="00A77B3E" w:rsidRDefault="00D42FB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teren</w:t>
      </w:r>
      <w:r>
        <w:rPr>
          <w:color w:val="000000"/>
          <w:u w:color="000000"/>
        </w:rPr>
        <w:t>ie objętym uchwałą o przystąpieniu do sporządzenia projektu „Miejscowego planu zagospodarowania przestrzennego dla części sołectwa Katy Węgierskie – rejon ulicy Akacjowej i ulicy Bagiennej, w gminie Nieporęt” obowiązują 3 plany zagospodarowania przestrzenn</w:t>
      </w:r>
      <w:r>
        <w:rPr>
          <w:color w:val="000000"/>
          <w:u w:color="000000"/>
        </w:rPr>
        <w:t>ego:</w:t>
      </w:r>
    </w:p>
    <w:p w:rsidR="00A77B3E" w:rsidRDefault="00D42FB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„Miejscowy plan zagospodarowania przestrzennego obszaru części sołectwa Kąty Węgierskie część I, uchwalony uchwałą Nr 42/IX/03 Rady Gminy Nieporęt z dnia 02 czerwca 2003 roku; Obszar objęty planem stanowi w większości różne formy zabudowy mieszkani</w:t>
      </w:r>
      <w:r>
        <w:rPr>
          <w:color w:val="000000"/>
          <w:u w:color="000000"/>
        </w:rPr>
        <w:t xml:space="preserve">owej jednorodzinnej MN, MN,U, </w:t>
      </w:r>
      <w:proofErr w:type="spellStart"/>
      <w:r>
        <w:rPr>
          <w:color w:val="000000"/>
          <w:u w:color="000000"/>
        </w:rPr>
        <w:t>MNr</w:t>
      </w:r>
      <w:proofErr w:type="spellEnd"/>
      <w:r>
        <w:rPr>
          <w:color w:val="000000"/>
          <w:u w:color="000000"/>
        </w:rPr>
        <w:t xml:space="preserve"> czy </w:t>
      </w:r>
      <w:proofErr w:type="spellStart"/>
      <w:r>
        <w:rPr>
          <w:color w:val="000000"/>
          <w:u w:color="000000"/>
        </w:rPr>
        <w:t>MN,Ls</w:t>
      </w:r>
      <w:proofErr w:type="spellEnd"/>
      <w:r>
        <w:rPr>
          <w:color w:val="000000"/>
          <w:u w:color="000000"/>
        </w:rPr>
        <w:t xml:space="preserve"> (z usługami towarzyszącymi, zabudowa rezydencjonalna czy zabudowana na działkach leśnych) jak również tereny zabudowy usługowej o symbolu w planie U i U,MN oraz tereny rolne o symbolu w planie R. Plan wykonany w </w:t>
      </w:r>
      <w:r>
        <w:rPr>
          <w:color w:val="000000"/>
          <w:u w:color="000000"/>
        </w:rPr>
        <w:t>skali 1:1000;</w:t>
      </w:r>
    </w:p>
    <w:p w:rsidR="00A77B3E" w:rsidRDefault="00D42FB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Zmiany miejscowego planu ogólnego zagospodarowania przestrzennego gminy Nieporęt – część II”, uchwalone w dniu 1 kwietnia 2004 r. uchwałą Rady Gminy Nieporęt Nr 15/XXIII/04. Obszar objęty powyższym planem stanowi w części teren zabudowy mi</w:t>
      </w:r>
      <w:r>
        <w:rPr>
          <w:color w:val="000000"/>
          <w:u w:color="000000"/>
        </w:rPr>
        <w:t>eszkaniowej jednorodzinnej o symbolu w planie M w części tereny gospodarki leśnej o symbolu w planie R oraz w części teren usług sportu o symbolu w planie US. Plan wykonany w skali 1:10000;</w:t>
      </w:r>
    </w:p>
    <w:p w:rsidR="00A77B3E" w:rsidRDefault="00D42FB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„Miejscowy plan zagospodarowania przestrzennego obszaru części </w:t>
      </w:r>
      <w:r>
        <w:rPr>
          <w:color w:val="000000"/>
          <w:u w:color="000000"/>
        </w:rPr>
        <w:t>sołectwa Kąty Węgierskie część II, uchwalony uchwałą Nr XXX/106/04 Rady Gminy Nieporęt z dnia 25 listopada 2004 roku. Obszar objęty planem stanowi niewielki fragment zabudowy mieszkaniowej jednorodzinnej o symbolu w planie MN. Plan wykonany w skali 1:1000.</w:t>
      </w:r>
    </w:p>
    <w:p w:rsidR="00A77B3E" w:rsidRDefault="00D42FB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odniesieniu do przedmiotowego obszaru właściciele nieruchomości wnioskują o zmianę przeznaczenia terenu ich działek pod zabudowę mieszkaniową jednorodzinną, w szczególności na terenach dotychczas wskazywanych jako tereny usługi sportu, a które wyznaczon</w:t>
      </w:r>
      <w:r>
        <w:rPr>
          <w:color w:val="000000"/>
          <w:u w:color="000000"/>
        </w:rPr>
        <w:t xml:space="preserve">e zostały w studium uwarunkowań i kierunków </w:t>
      </w:r>
      <w:r>
        <w:rPr>
          <w:color w:val="000000"/>
          <w:u w:color="000000"/>
        </w:rPr>
        <w:lastRenderedPageBreak/>
        <w:t>zagospodarowania przestrzennego Gminy jako tereny zabudowy mieszkaniowej. Istotną kwestią jest też wnioskowana przez właścicieli działek konieczność korekty układu komunikacyjnego dla nowej zabudowy, a przede wsz</w:t>
      </w:r>
      <w:r>
        <w:rPr>
          <w:color w:val="000000"/>
          <w:u w:color="000000"/>
        </w:rPr>
        <w:t>ystkim szczegółowe ustalenie linii rozgraniczających dla istniejącej drogi powiatowej ulicy Akacjowej jaki i dla dróg gminnych: ulicy Bagiennej i ulicy Opal. Obecnie obowiązujący plan ogólny ustala szerokość dla drogi powiatowej na 15 m, a dla drogi gminne</w:t>
      </w:r>
      <w:r>
        <w:rPr>
          <w:color w:val="000000"/>
          <w:u w:color="000000"/>
        </w:rPr>
        <w:t>j ulicy Bagiennej na 12 m.</w:t>
      </w:r>
    </w:p>
    <w:p w:rsidR="00A77B3E" w:rsidRDefault="00D42FB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W wyniku zmiany obowiązujących aktualnie planów, a w szczególności planu ogólnego zwiększy się areał terenów z prawem zabudowy mieszkaniowej jednorodzinnej. W nowym planie miejscowym ustalone i ujednolicone zostaną normatywy w z</w:t>
      </w:r>
      <w:r>
        <w:rPr>
          <w:color w:val="000000"/>
          <w:u w:color="000000"/>
        </w:rPr>
        <w:t>akresie minimalnej powierzchni nowo wydzielanych działek, standardy w zakresie rodzaju zabudowy oraz parametry techniczne dla nowej zabudowy; wprowadzona zostanie spójna kolorystyka i formy architektoniczne. Istotne jest przy tym, iż ustalenia nowego planu</w:t>
      </w:r>
      <w:r>
        <w:rPr>
          <w:color w:val="000000"/>
          <w:u w:color="000000"/>
        </w:rPr>
        <w:t xml:space="preserve"> dostosowane będą do obowiązujących przepisów prawnych, w tym – w zakresie stosowanych oznaczeń, nazewnictwa i standardów przy zapisywaniu ustaleń planów.</w:t>
      </w:r>
    </w:p>
    <w:p w:rsidR="00A77B3E" w:rsidRDefault="00D42FB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nowym planie zagospodarowania przestrzennego, sporządzanym w większej skali, możliwe będzie zagospo</w:t>
      </w:r>
      <w:r>
        <w:rPr>
          <w:color w:val="000000"/>
          <w:u w:color="000000"/>
        </w:rPr>
        <w:t>darowanie terenów w sposób bardziej kontrolowany, a nie jak dotychczas w przypadkowych miejscach, natomiast wprowadzenie bardziej szczegółowych ustaleń wpłynie pozytywnie na poprawę ładu przestrzennego i bardziej zrównoważony rozwój tej części gminy.</w:t>
      </w:r>
    </w:p>
    <w:p w:rsidR="00A77B3E" w:rsidRDefault="00D42FB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Powyż</w:t>
      </w:r>
      <w:r>
        <w:rPr>
          <w:color w:val="000000"/>
          <w:u w:color="000000"/>
        </w:rPr>
        <w:t>sze zmiany w ustaleniach dotychczas obowiązującego planu ogólnego przyczynią się do realizacji oczekiwań użytkowników przestrzeni, co do kierunków i zasad zagospodarowania terenu, jak też do wzrostu wartości ich nieruchomości</w:t>
      </w:r>
    </w:p>
    <w:p w:rsidR="00A77B3E" w:rsidRDefault="00D42FB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val="single" w:color="000000"/>
        </w:rPr>
        <w:t>Porównanie przewidywanych r</w:t>
      </w:r>
      <w:r>
        <w:rPr>
          <w:b/>
          <w:color w:val="000000"/>
          <w:u w:val="single" w:color="000000"/>
        </w:rPr>
        <w:t>ozwiązań w „Miejscowym planie zagospodarowania przestrzennego dla części sołectwa Kąty Węgierskie – rejon ulicy Akacjowej i ulicy Bagiennej, w gminie Nieporęt” z ustaleniami „Studium uwarunkowań i kierunków zagospodarowania przestrzennego gminy Nieporęt”</w:t>
      </w:r>
    </w:p>
    <w:p w:rsidR="00A77B3E" w:rsidRDefault="00D42FB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</w:t>
      </w:r>
      <w:r>
        <w:rPr>
          <w:color w:val="000000"/>
          <w:u w:color="000000"/>
        </w:rPr>
        <w:t>iejscowy plan zagospodarowania przestrzennego, stanowiący akt prawa miejscowego, jest instrumentem realizacji polityki przestrzennej zawartej w studium uwarunkowań i kierunków zagospodarowania przestrzennego. Zgodnie z art. 14 ust. 5 ustawy o planowaniu i </w:t>
      </w:r>
      <w:r>
        <w:rPr>
          <w:color w:val="000000"/>
          <w:u w:color="000000"/>
        </w:rPr>
        <w:t xml:space="preserve">zagospodarowaniu przestrzennym </w:t>
      </w:r>
      <w:r>
        <w:rPr>
          <w:i/>
          <w:color w:val="000000"/>
          <w:u w:color="000000"/>
        </w:rPr>
        <w:t>przed podjęciem uchwały w sprawie przystąpienia do sporządzenia planu wójt (burmistrz albo prezydent miasta) winien ocenić zgodność przewidywanych rozwiązań z ustaleniami studium</w:t>
      </w:r>
      <w:r>
        <w:rPr>
          <w:color w:val="000000"/>
          <w:u w:color="000000"/>
        </w:rPr>
        <w:t>. W wyniku przeprowadzonej analizy stwierdzono,</w:t>
      </w:r>
      <w:r>
        <w:rPr>
          <w:color w:val="000000"/>
          <w:u w:color="000000"/>
        </w:rPr>
        <w:t xml:space="preserve"> iż w „Studium uwarunkowań i kierunków zagospodarowania przestrzennego gminy Nieporęt”, uchwalonym w dniu 09.06.2011 r. uchwałą Rady Gminy Nieporęt Nr X/46/2011 przedmiotowy obszar stanowi w części teren zabudowy mieszkaniowej jednorodzinnej, w pozostałej </w:t>
      </w:r>
      <w:r>
        <w:rPr>
          <w:color w:val="000000"/>
          <w:u w:color="000000"/>
        </w:rPr>
        <w:t>części – tereny lasów oraz tereny zabudowy mieszkaniowej na działkach leśnych. Porównanie planowanych do wprowadzenia w nowym planie rozwiązań planistycznych wykazuje, iż nie naruszają one ustaleń Studium, co pozwala uznać, iż nowy plan będzie realizował k</w:t>
      </w:r>
      <w:r>
        <w:rPr>
          <w:color w:val="000000"/>
          <w:u w:color="000000"/>
        </w:rPr>
        <w:t>ierunki rozwoju i kształtował obszar w zakresie struktury przestrzennej, zgodnie z polityką zawartą w Studium.</w:t>
      </w:r>
    </w:p>
    <w:p w:rsidR="00A77B3E" w:rsidRDefault="00D42FB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val="single" w:color="000000"/>
        </w:rPr>
        <w:t>Ostateczne ustalenia i wnioski.</w:t>
      </w:r>
    </w:p>
    <w:p w:rsidR="00A77B3E" w:rsidRDefault="00D42FB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wyniku przeprowadzonych analiz stwierdzono, iż planowana zmiana miejscowego planu zagospodarowania przestrze</w:t>
      </w:r>
      <w:r>
        <w:rPr>
          <w:color w:val="000000"/>
          <w:u w:color="000000"/>
        </w:rPr>
        <w:t>nnego jest celowa i uzasadniona, jak również nie narusza ona ustaleń „Studium uwarunkowań zagospodarowania przestrzennego Gminy Nieporęt”. Uzasadnia to potrzebę podjęcia uchwały w sprawie przystąpienia do sporządzenia „Miejscowego planu zagospodarowania pr</w:t>
      </w:r>
      <w:r>
        <w:rPr>
          <w:color w:val="000000"/>
          <w:u w:color="000000"/>
        </w:rPr>
        <w:t>zestrzennego dla części sołectwa Katy Węgierskie – rejon ulicy Akacjowej i ulicy Bagiennej w gminie Nieporęt”.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FBE" w:rsidRDefault="00D42FBE">
      <w:r>
        <w:separator/>
      </w:r>
    </w:p>
  </w:endnote>
  <w:endnote w:type="continuationSeparator" w:id="0">
    <w:p w:rsidR="00D42FBE" w:rsidRDefault="00D4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A6FC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A6FC4" w:rsidRDefault="00D42FBE">
          <w:pPr>
            <w:jc w:val="left"/>
            <w:rPr>
              <w:sz w:val="18"/>
            </w:rPr>
          </w:pPr>
          <w:r>
            <w:rPr>
              <w:sz w:val="18"/>
            </w:rPr>
            <w:t>Pro</w:t>
          </w:r>
          <w:r>
            <w:rPr>
              <w:sz w:val="18"/>
            </w:rPr>
            <w:t>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A6FC4" w:rsidRDefault="00BA6FC4">
          <w:pPr>
            <w:jc w:val="right"/>
            <w:rPr>
              <w:sz w:val="18"/>
            </w:rPr>
          </w:pPr>
        </w:p>
      </w:tc>
    </w:tr>
  </w:tbl>
  <w:p w:rsidR="00BA6FC4" w:rsidRDefault="00BA6FC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A6FC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A6FC4" w:rsidRDefault="00D42FB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A6FC4" w:rsidRDefault="00BA6FC4">
          <w:pPr>
            <w:jc w:val="right"/>
            <w:rPr>
              <w:sz w:val="18"/>
            </w:rPr>
          </w:pPr>
        </w:p>
      </w:tc>
    </w:tr>
  </w:tbl>
  <w:p w:rsidR="00BA6FC4" w:rsidRDefault="00BA6FC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FBE" w:rsidRDefault="00D42FBE">
      <w:r>
        <w:separator/>
      </w:r>
    </w:p>
  </w:footnote>
  <w:footnote w:type="continuationSeparator" w:id="0">
    <w:p w:rsidR="00D42FBE" w:rsidRDefault="00D42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3657"/>
    <w:rsid w:val="00A77B3E"/>
    <w:rsid w:val="00BA6FC4"/>
    <w:rsid w:val="00CA2A55"/>
    <w:rsid w:val="00D4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DC1E8"/>
  <w15:docId w15:val="{6D5CAE42-7266-4A37-9ADB-A7DBEA5A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1216</Words>
  <Characters>7300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„Miejscowego planu zagospodarowania przestrzennego dla części sołectwa Kąty Węgierskie – rejon ulicy Akacjowej i^ulicy Bagiennej, w^gminie Nieporęt”</dc:subject>
  <dc:creator>w.dzwonek</dc:creator>
  <cp:lastModifiedBy>Wiktoria Dzwonek</cp:lastModifiedBy>
  <cp:revision>2</cp:revision>
  <dcterms:created xsi:type="dcterms:W3CDTF">2021-11-17T09:35:00Z</dcterms:created>
  <dcterms:modified xsi:type="dcterms:W3CDTF">2021-11-17T09:35:00Z</dcterms:modified>
  <cp:category>Akt prawny</cp:category>
</cp:coreProperties>
</file>