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91A0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91A0F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C91A0F">
      <w:pPr>
        <w:keepNext/>
        <w:spacing w:after="480"/>
        <w:jc w:val="center"/>
      </w:pPr>
      <w:r>
        <w:rPr>
          <w:b/>
        </w:rPr>
        <w:t>w sprawie ustalenia dopłat dla taryfowych grup odbiorców usług w zakresie zbiorowego odprowadzania ścieków realizowanych przez Gminny Zakład Komunalny w Nieporęcie.</w:t>
      </w:r>
    </w:p>
    <w:p w:rsidR="00A77B3E" w:rsidRDefault="00C91A0F">
      <w:pPr>
        <w:keepLines/>
        <w:spacing w:before="120" w:after="120"/>
        <w:ind w:firstLine="227"/>
      </w:pPr>
      <w:r>
        <w:t>Na</w:t>
      </w:r>
      <w:r>
        <w:t xml:space="preserve"> podstawie art. 18 ust. 2 pkt 15 ustawy z dnia 8 marca 1990 r. o samorządzie gminnym  (Dz. U. z 2021 r., poz. 1372, 1834) oraz art. 24 ust. 6 ustawy z dnia 7 czerwca 2001 r. o zbiorowym zaopatrzeniu w wodę i zbiorowym odprowadzaniu ścieków (Dz. U. z 2020 r</w:t>
      </w:r>
      <w:r>
        <w:t>., poz. 2028), Rada Gminy Nieporęt uchwala, co następuje:</w:t>
      </w:r>
    </w:p>
    <w:p w:rsidR="00A77B3E" w:rsidRDefault="00C91A0F">
      <w:pPr>
        <w:keepLines/>
        <w:spacing w:before="120" w:after="120"/>
        <w:ind w:firstLine="340"/>
      </w:pPr>
      <w:r>
        <w:rPr>
          <w:b/>
        </w:rPr>
        <w:t>§ 1. </w:t>
      </w:r>
      <w:r>
        <w:t>Od dnia 1 stycznia 2022 r. do dnia 11 października 2022 r. ustala się poniższe dopłaty dla taryfowych grup odbiorców usług w zakresie zbiorowego odprowadzania ścieków realizowanych przez Gminny</w:t>
      </w:r>
      <w:r>
        <w:t xml:space="preserve"> Zakład Komunalny w Nieporęcie dla:</w:t>
      </w:r>
    </w:p>
    <w:p w:rsidR="00A77B3E" w:rsidRDefault="00C91A0F">
      <w:pPr>
        <w:spacing w:before="120" w:after="120"/>
        <w:ind w:left="340" w:hanging="227"/>
      </w:pPr>
      <w:r>
        <w:t>1) </w:t>
      </w:r>
      <w:r>
        <w:t>GRUPY 1.1 - odbiorcy odprowadzający ścieki bytowe tj. gospodarstwa domowe oraz podmioty prowadzące działalność gospodarczą, których ścieki odprowadzane są do Oczyszczalni Ścieków dla osiedla "Głogi" w Nieporęcie. Rozl</w:t>
      </w:r>
      <w:r>
        <w:t>iczani co dwa m-ce z wodomierza głównego, jako równa ilości wody pobranej - w wysokości 4,97 zł,</w:t>
      </w:r>
    </w:p>
    <w:p w:rsidR="00A77B3E" w:rsidRDefault="00C91A0F">
      <w:pPr>
        <w:spacing w:before="120" w:after="120"/>
        <w:ind w:left="340" w:hanging="227"/>
      </w:pPr>
      <w:r>
        <w:t>2) </w:t>
      </w:r>
      <w:r>
        <w:t>GRUPY 1.2 – odbiorcy odprowadzający ścieki bytowe tj. gospodarstwa domowe oraz podmioty prowadzące działalność gospodarczą, których ścieki odprowadzane są d</w:t>
      </w:r>
      <w:r>
        <w:t>o Oczyszczalni Ścieków dla osiedla "Głogi" w Nieporęcie. Rozliczani co dwa m-ce wg przeciętnych norm zużycia - w wysokości 4,62 zł,</w:t>
      </w:r>
    </w:p>
    <w:p w:rsidR="00A77B3E" w:rsidRDefault="00C91A0F">
      <w:pPr>
        <w:spacing w:before="120" w:after="120"/>
        <w:ind w:left="340" w:hanging="227"/>
      </w:pPr>
      <w:r>
        <w:t>3) </w:t>
      </w:r>
      <w:r>
        <w:t>GRUPY 2.1 – odbiorcy odprowadzający ścieki bytowe tj. gospodarstwa domowe oraz podmioty prowadzące działalność gospodarcz</w:t>
      </w:r>
      <w:r>
        <w:t>ą, których ścieki odprowadzane są do systemu kanalizacji sanitarnej gminy Legionowo. Rozliczani co dwa m-ce z wodomierza głównego, jako równa ilości wody pobranej - w wysokości 4,90 zł,</w:t>
      </w:r>
    </w:p>
    <w:p w:rsidR="00A77B3E" w:rsidRDefault="00C91A0F">
      <w:pPr>
        <w:spacing w:before="120" w:after="120"/>
        <w:ind w:left="340" w:hanging="227"/>
      </w:pPr>
      <w:r>
        <w:t>4) </w:t>
      </w:r>
      <w:r>
        <w:t xml:space="preserve">GRUPY 2.2 – odbiorcy odprowadzający ścieki bytowe tj. gospodarstwa </w:t>
      </w:r>
      <w:r>
        <w:t>domowe oraz podmioty prowadzące działalność gospodarczą, których ścieki odprowadzane są do systemu kanalizacji sanitarnej gminy Legionowo. Rozliczani co dwa m-ce wg przeciętnych norm zużycia - w wysokości 4,84 zł.</w:t>
      </w:r>
    </w:p>
    <w:p w:rsidR="00A77B3E" w:rsidRDefault="00C91A0F">
      <w:pPr>
        <w:keepLines/>
        <w:spacing w:before="120" w:after="120"/>
        <w:ind w:firstLine="340"/>
      </w:pPr>
      <w:r>
        <w:rPr>
          <w:b/>
        </w:rPr>
        <w:t>§ 2. </w:t>
      </w:r>
      <w:r>
        <w:t>Od dnia 12 października 2022 r. do dn</w:t>
      </w:r>
      <w:r>
        <w:t>ia 31 grudnia 2022 r. ustala się poniższe dopłaty dla taryfowych grup odbiorców usług w zakresie zbiorowego odprowadzania ścieków realizowanych przez Gminny Zakład Komunalny w Nieporęcie dla:</w:t>
      </w:r>
    </w:p>
    <w:p w:rsidR="00A77B3E" w:rsidRDefault="00C91A0F">
      <w:pPr>
        <w:spacing w:before="120" w:after="120"/>
        <w:ind w:left="340" w:hanging="227"/>
      </w:pPr>
      <w:r>
        <w:t>1) </w:t>
      </w:r>
      <w:r>
        <w:t>GRUPY 1.1 - odbiorcy odprowadzający ścieki bytowe tj. gospoda</w:t>
      </w:r>
      <w:r>
        <w:t>rstwa domowe oraz podmioty prowadzące działalność gospodarczą, których ścieki odprowadzane są do Oczyszczalni Ścieków dla osiedla "Głogi" w Nieporęcie. Rozliczani co dwa m-ce z wodomierza głównego, jako równa ilości wody pobranej - w wysokości 5,15 zł,</w:t>
      </w:r>
    </w:p>
    <w:p w:rsidR="00A77B3E" w:rsidRDefault="00C91A0F">
      <w:pPr>
        <w:spacing w:before="120" w:after="120"/>
        <w:ind w:left="340" w:hanging="227"/>
      </w:pPr>
      <w:r>
        <w:t>2) </w:t>
      </w:r>
      <w:r>
        <w:t>GRUPY 1.2 – odbiorcy odprowadzający ścieki bytowe tj. gospodarstwa domowe oraz podmioty prowadzące działalność gospodarczą, których ścieki odprowadzane są do Oczyszczalni Ścieków dla osiedla "Głogi" w Nieporęcie. Rozliczani co dwa m-ce wg przeciętnych norm</w:t>
      </w:r>
      <w:r>
        <w:t xml:space="preserve"> zużycia - w wysokości 4,79 zł,</w:t>
      </w:r>
    </w:p>
    <w:p w:rsidR="00A77B3E" w:rsidRDefault="00C91A0F">
      <w:pPr>
        <w:spacing w:before="120" w:after="120"/>
        <w:ind w:left="340" w:hanging="227"/>
      </w:pPr>
      <w:r>
        <w:t>3) </w:t>
      </w:r>
      <w:r>
        <w:t>GRUPY 2.1 – odbiorcy odprowadzający ścieki bytowe tj. gospodarstwa domowe oraz podmioty prowadzące działalność gospodarczą, których ścieki odprowadzane są do systemu kanalizacji sanitarnej gminy Legionowo. Rozliczani co d</w:t>
      </w:r>
      <w:r>
        <w:t>wa m-ce z wodomierza głównego, jako równa ilości wody pobranej - w wysokości 5,07 zł,</w:t>
      </w:r>
    </w:p>
    <w:p w:rsidR="00A77B3E" w:rsidRDefault="00C91A0F">
      <w:pPr>
        <w:spacing w:before="120" w:after="120"/>
        <w:ind w:left="340" w:hanging="227"/>
      </w:pPr>
      <w:r>
        <w:t>4) </w:t>
      </w:r>
      <w:r>
        <w:t>GRUPY 2.2 – odbiorcy odprowadzający ścieki bytowe tj. gospodarstwa domowe oraz podmioty prowadzące działalność gospodarczą, których ścieki odprowadzane są do systemu k</w:t>
      </w:r>
      <w:r>
        <w:t>analizacji sanitarnej gminy Legionowo. Rozliczani co dwa m-ce wg przeciętnych norm zużycia - w wysokości 5,02 zł.</w:t>
      </w:r>
    </w:p>
    <w:p w:rsidR="00A77B3E" w:rsidRDefault="00C91A0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C91A0F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wchodzi w życie z dniem 1 stycznia 2022 roku.</w:t>
      </w:r>
    </w:p>
    <w:p w:rsidR="00895BA7" w:rsidRDefault="00895BA7">
      <w:pPr>
        <w:rPr>
          <w:szCs w:val="20"/>
        </w:rPr>
      </w:pPr>
    </w:p>
    <w:p w:rsidR="00895BA7" w:rsidRDefault="00C91A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95BA7" w:rsidRDefault="00C91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ustalenia dopłat dla taryfowych grup odbiorców usług w zakresie zbiorowego odprowadzania ścieków realizowanych przez Gminny Zakład </w:t>
      </w:r>
      <w:r>
        <w:rPr>
          <w:b/>
          <w:szCs w:val="20"/>
        </w:rPr>
        <w:t>Komunalny w Nieporęcie.</w:t>
      </w:r>
    </w:p>
    <w:p w:rsidR="00895BA7" w:rsidRDefault="00C91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24 ust. 6 ustawy z dnia 7 czerwca 2001 r. o zbiorowym zaopatrzeniu w wodę i zbiorowym odprowadzaniu ścieków (Dz. U. z 2020 r., poz. 2028) rada gminy może podjąć uchwałę o dopłacie dla jednej, wybranych lub wszystki</w:t>
      </w:r>
      <w:r>
        <w:rPr>
          <w:color w:val="000000"/>
          <w:szCs w:val="20"/>
          <w:u w:color="000000"/>
        </w:rPr>
        <w:t>ch taryfowych grup odbiorców usług. Dopłatę gmina przekazuje przedsiębiorstwu wodociągowo-kanalizacyjnemu.</w:t>
      </w:r>
    </w:p>
    <w:p w:rsidR="00895BA7" w:rsidRDefault="00C91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Decyzją nr WA.RZT.70.239.2021/5 z dnia 15.09.2021 r. Państwowe Gospodarstwo Wodne Wody Polskie zatwierdziło taryfę za zbiorowe zaopatrzenie w wodę i </w:t>
      </w:r>
      <w:r>
        <w:rPr>
          <w:color w:val="000000"/>
          <w:szCs w:val="20"/>
          <w:u w:color="000000"/>
        </w:rPr>
        <w:t>zbiorowe odprowadzanie ścieków na terenie gminy Nieporęt na okres 3 lat. W celu odciążenia mieszkańców w ponoszeniu kosztów odprowadzania ścieków realizowanych przez Gminny Zakład Komunalny w Nieporęcie i wywiązania się z ceny odprowadzania ścieków akcepto</w:t>
      </w:r>
      <w:r>
        <w:rPr>
          <w:color w:val="000000"/>
          <w:szCs w:val="20"/>
          <w:u w:color="000000"/>
        </w:rPr>
        <w:t>walnej społecznie ustalonej w dokumentacji Projektu dotyczącego dofinansowania ze środków POIS 2007-2013 budowy kanalizacji sanitarnej na terenie Gminy Nieporęt, proponuje się podjęcie uchwały o dopłacie.</w:t>
      </w:r>
    </w:p>
    <w:p w:rsidR="00895BA7" w:rsidRDefault="00C91A0F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Skutki finansowe niniejszej uchwały zostaną pokryte</w:t>
      </w:r>
      <w:r>
        <w:rPr>
          <w:color w:val="000000"/>
          <w:szCs w:val="20"/>
          <w:u w:color="000000"/>
        </w:rPr>
        <w:t xml:space="preserve"> z dotacji przedmiotowych dla Gminnego Zakładu Komunalnego w Nieporęcie, które zostały przewidziane w budżecie Gminy Nieporęt na rok 2022.</w:t>
      </w:r>
    </w:p>
    <w:p w:rsidR="00895BA7" w:rsidRDefault="00C91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oparciu o powyższe zasadne jest podjęcie niniejszej uchwały.</w:t>
      </w:r>
    </w:p>
    <w:p w:rsidR="00895BA7" w:rsidRDefault="00895BA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p w:rsidR="00895BA7" w:rsidRDefault="00C91A0F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Nieporęt, dnia ….. listopada 2021 r.</w:t>
      </w:r>
    </w:p>
    <w:p w:rsidR="00895BA7" w:rsidRDefault="00C91A0F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sporządziła: </w:t>
      </w:r>
      <w:r>
        <w:rPr>
          <w:color w:val="000000"/>
          <w:szCs w:val="20"/>
          <w:u w:color="000000"/>
        </w:rPr>
        <w:t>Anna Bożym</w:t>
      </w:r>
    </w:p>
    <w:sectPr w:rsidR="00895BA7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0F" w:rsidRDefault="00C91A0F">
      <w:r>
        <w:separator/>
      </w:r>
    </w:p>
  </w:endnote>
  <w:endnote w:type="continuationSeparator" w:id="0">
    <w:p w:rsidR="00C91A0F" w:rsidRDefault="00C9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95B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BA7" w:rsidRDefault="00C91A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BA7" w:rsidRDefault="00895BA7">
          <w:pPr>
            <w:jc w:val="right"/>
            <w:rPr>
              <w:sz w:val="18"/>
            </w:rPr>
          </w:pPr>
        </w:p>
      </w:tc>
    </w:tr>
  </w:tbl>
  <w:p w:rsidR="00895BA7" w:rsidRDefault="00895B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95B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BA7" w:rsidRDefault="00C91A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BA7" w:rsidRDefault="00895BA7">
          <w:pPr>
            <w:jc w:val="right"/>
            <w:rPr>
              <w:sz w:val="18"/>
            </w:rPr>
          </w:pPr>
        </w:p>
      </w:tc>
    </w:tr>
  </w:tbl>
  <w:p w:rsidR="00895BA7" w:rsidRDefault="00895B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0F" w:rsidRDefault="00C91A0F">
      <w:r>
        <w:separator/>
      </w:r>
    </w:p>
  </w:footnote>
  <w:footnote w:type="continuationSeparator" w:id="0">
    <w:p w:rsidR="00C91A0F" w:rsidRDefault="00C9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47140"/>
    <w:rsid w:val="00895BA7"/>
    <w:rsid w:val="00A77B3E"/>
    <w:rsid w:val="00C91A0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BD3EC-E741-405C-88FF-7E4C2AB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dopłat dla taryfowych grup odbiorców usług w^zakresie zbiorowego odprowadzania ścieków realizowanych przez Gminny Zakład Komunalny w^Nieporęcie.</dc:subject>
  <dc:creator>w.dzwonek</dc:creator>
  <cp:lastModifiedBy>Wiktoria Dzwonek</cp:lastModifiedBy>
  <cp:revision>2</cp:revision>
  <dcterms:created xsi:type="dcterms:W3CDTF">2021-12-03T07:43:00Z</dcterms:created>
  <dcterms:modified xsi:type="dcterms:W3CDTF">2021-12-03T07:43:00Z</dcterms:modified>
  <cp:category>Akt prawny</cp:category>
</cp:coreProperties>
</file>