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5E0A0F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5E0A0F">
      <w:pPr>
        <w:spacing w:before="280" w:after="280"/>
        <w:jc w:val="center"/>
        <w:rPr>
          <w:b/>
          <w:caps/>
        </w:rPr>
      </w:pPr>
      <w:r>
        <w:t>z dnia .................... 2022 r.</w:t>
      </w:r>
    </w:p>
    <w:p w:rsidR="00A77B3E" w:rsidRDefault="005E0A0F">
      <w:pPr>
        <w:keepNext/>
        <w:spacing w:after="480"/>
        <w:jc w:val="center"/>
      </w:pPr>
      <w:r>
        <w:rPr>
          <w:b/>
        </w:rPr>
        <w:t>w sprawie udzielenia pomocy finansowej Powiatowi Legionowskiemu</w:t>
      </w:r>
    </w:p>
    <w:p w:rsidR="00A77B3E" w:rsidRDefault="005E0A0F">
      <w:pPr>
        <w:keepLines/>
        <w:spacing w:before="120" w:after="120"/>
        <w:ind w:firstLine="227"/>
      </w:pPr>
      <w:r>
        <w:t>Na podstawie art. 18 ust. 2 pkt 15 ustawy z dnia 8 marca 1990 r. o samorządzie gminnym (Dz. U. z 2021 </w:t>
      </w:r>
      <w:r>
        <w:t>r. poz. 1372 z </w:t>
      </w:r>
      <w:proofErr w:type="spellStart"/>
      <w:r>
        <w:t>późn</w:t>
      </w:r>
      <w:proofErr w:type="spellEnd"/>
      <w:r>
        <w:t>. zm.) w związku z art. 216 ust. 2 pkt 5, art. 220 ust. 1 ustawy z dnia 27 sierpnia 2009 r. o finansach publicznych (Dz. U. z 2021 r. poz. 305 z </w:t>
      </w:r>
      <w:proofErr w:type="spellStart"/>
      <w:r>
        <w:t>późn</w:t>
      </w:r>
      <w:proofErr w:type="spellEnd"/>
      <w:r>
        <w:t>. zm.) Rada Gminy Nieporęt uchwala, co następuje:</w:t>
      </w:r>
    </w:p>
    <w:p w:rsidR="00A77B3E" w:rsidRDefault="005E0A0F">
      <w:pPr>
        <w:keepLines/>
        <w:spacing w:before="120" w:after="120"/>
        <w:ind w:firstLine="340"/>
      </w:pPr>
      <w:r>
        <w:rPr>
          <w:b/>
        </w:rPr>
        <w:t>§ 1. </w:t>
      </w:r>
      <w:r>
        <w:t>Udziela się pomocy finansowej Pow</w:t>
      </w:r>
      <w:r>
        <w:t>iatowi Legionowskiemu z przeznaczeniem na dofinansowanie kosztów wykonywania ambulatoryjnych specjalistycznych świadczeń gwarantowanych opieki zdrowotnej w zakresie chirurgii ogólnej oraz urazowo-ortopedycznej na rzecz mieszkańców powiatu legionowskiego.</w:t>
      </w:r>
      <w:r>
        <w:tab/>
      </w:r>
    </w:p>
    <w:p w:rsidR="00A77B3E" w:rsidRDefault="005E0A0F">
      <w:pPr>
        <w:keepLines/>
        <w:spacing w:before="120" w:after="120"/>
        <w:ind w:firstLine="340"/>
      </w:pPr>
      <w:r>
        <w:rPr>
          <w:b/>
        </w:rPr>
        <w:t>§ 2. </w:t>
      </w:r>
      <w:r>
        <w:t>Pomoc finansowa, o której mowa w §1 zostanie udzielona w formie dotacji celowej ze środków budżetu Gminy Nieporęt na rok 2022 w wysokości 82.452,50 zł (słownie: osiemdziesiąt dwa tysiące czterysta pięćdziesiąt dwa złote pięćdziesiąt groszy).</w:t>
      </w:r>
    </w:p>
    <w:p w:rsidR="00A77B3E" w:rsidRDefault="005E0A0F">
      <w:pPr>
        <w:keepLines/>
        <w:spacing w:before="120" w:after="120"/>
        <w:ind w:firstLine="340"/>
      </w:pPr>
      <w:r>
        <w:rPr>
          <w:b/>
        </w:rPr>
        <w:t>§ 3. </w:t>
      </w:r>
      <w:r>
        <w:t>Szcz</w:t>
      </w:r>
      <w:r>
        <w:t>egółowe warunki udzielenia pomocy finansowej oraz przeznaczenie i zasady rozliczania środków, określone zostaną w umowie zawartej pomiędzy Gminą Nieporęt, a Powiatem Legionowskim.</w:t>
      </w:r>
    </w:p>
    <w:p w:rsidR="00A77B3E" w:rsidRDefault="005E0A0F">
      <w:pPr>
        <w:keepLines/>
        <w:spacing w:before="120" w:after="120"/>
        <w:ind w:firstLine="340"/>
      </w:pPr>
      <w:r>
        <w:rPr>
          <w:b/>
        </w:rPr>
        <w:t>§ 4. </w:t>
      </w:r>
      <w:r>
        <w:t>Wykonanie uchwały powierza się Wójtowi Gminy Nieporęt.</w:t>
      </w:r>
    </w:p>
    <w:p w:rsidR="00A77B3E" w:rsidRDefault="005E0A0F">
      <w:pPr>
        <w:keepLines/>
        <w:spacing w:before="120" w:after="120"/>
        <w:ind w:firstLine="340"/>
      </w:pPr>
      <w:r>
        <w:rPr>
          <w:b/>
        </w:rPr>
        <w:t>§ 5. </w:t>
      </w:r>
      <w:r>
        <w:t>Uchwała wchodzi w życie z dniem podjęcia.</w:t>
      </w:r>
    </w:p>
    <w:p w:rsidR="00525677" w:rsidRDefault="00525677">
      <w:pPr>
        <w:keepLines/>
        <w:spacing w:before="120" w:after="120"/>
        <w:ind w:firstLine="340"/>
        <w:sectPr w:rsidR="00525677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3A0011" w:rsidRDefault="003A0011">
      <w:pPr>
        <w:rPr>
          <w:szCs w:val="20"/>
        </w:rPr>
      </w:pPr>
    </w:p>
    <w:p w:rsidR="003A0011" w:rsidRDefault="005E0A0F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3A0011" w:rsidRDefault="005E0A0F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>do projektu uchwały w sprawie udzielenia pomocy finansowej Powiatowi Legionowskiemu</w:t>
      </w:r>
    </w:p>
    <w:p w:rsidR="003A0011" w:rsidRDefault="005E0A0F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Pomoc finansowa udzielona </w:t>
      </w:r>
      <w:r>
        <w:rPr>
          <w:color w:val="000000"/>
          <w:szCs w:val="20"/>
          <w:u w:color="000000"/>
        </w:rPr>
        <w:t>Powiatowi Legionowskiemu dotyczy dofinasowania kosztów wykonywania ambulatoryjnych specjalistycznych świadczeń gwarantowanych opieki zdrowotnej w zakresie chirurgii ogólnej oraz urazowo-ortopedycznej na rzecz mieszkańców powiatu legionowskiego w kwocie 82.</w:t>
      </w:r>
      <w:r>
        <w:rPr>
          <w:color w:val="000000"/>
          <w:szCs w:val="20"/>
          <w:u w:color="000000"/>
        </w:rPr>
        <w:t>452,50 zł (słownie: osiemdziesiąt dwa tysiące czterysta pięćdziesiąt dwa złote pięćdziesiąt groszy).</w:t>
      </w:r>
      <w:r>
        <w:rPr>
          <w:color w:val="000000"/>
          <w:szCs w:val="20"/>
          <w:u w:color="000000"/>
        </w:rPr>
        <w:tab/>
      </w:r>
    </w:p>
    <w:p w:rsidR="003A0011" w:rsidRDefault="005E0A0F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Ambulatorium zostało uruchomione w dniu 03 marca 2018 roku w związku z podpisanym</w:t>
      </w:r>
      <w:r>
        <w:rPr>
          <w:color w:val="000000"/>
          <w:szCs w:val="20"/>
          <w:u w:color="000000"/>
        </w:rPr>
        <w:br/>
        <w:t>w dniu 21 czerwca 2017 roku listem intencyjnym przedstawicieli Powiatu L</w:t>
      </w:r>
      <w:r>
        <w:rPr>
          <w:color w:val="000000"/>
          <w:szCs w:val="20"/>
          <w:u w:color="000000"/>
        </w:rPr>
        <w:t>egionowskiego oraz wszystkich Gmin Powiatu Legionowskiego.</w:t>
      </w:r>
    </w:p>
    <w:p w:rsidR="003A0011" w:rsidRDefault="005E0A0F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Udzielane w nim świadczenia medyczne na rzecz mieszkańców powiatu legionowskiego wchodzą w zakres usług medycznych specjalistycznych świadczeń gwarantowanych opieki zdrowotnej w zakresie chirurgii </w:t>
      </w:r>
      <w:r>
        <w:rPr>
          <w:color w:val="000000"/>
          <w:szCs w:val="20"/>
          <w:u w:color="000000"/>
        </w:rPr>
        <w:t>ogólnej oraz urazowo-ortopedycznej (m.in. szycie i opatrywanie ran, unieruchamianie złamań nie wymagających cieć chirurgicznych, rozpoznawanie stanów zagrożenia życia, czy kierowanie do szpitala na ostry dyżur pełniony w ramach Szpitalnego Oddziału Ratunko</w:t>
      </w:r>
      <w:r>
        <w:rPr>
          <w:color w:val="000000"/>
          <w:szCs w:val="20"/>
          <w:u w:color="000000"/>
        </w:rPr>
        <w:t>wego).</w:t>
      </w:r>
    </w:p>
    <w:p w:rsidR="003A0011" w:rsidRDefault="005E0A0F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założeniami listu intencyjnego Gmina Nieporęt zadeklarowała chęć partycypowania w finasowaniu przedsięwzięcia w wysokości 6,25% jego szacowanych kosztów, które w 2022 roku wynoszą łącznie 1 319 240,00 zł.</w:t>
      </w:r>
    </w:p>
    <w:p w:rsidR="003A0011" w:rsidRDefault="005E0A0F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Zgodnie </w:t>
      </w:r>
      <w:r w:rsidR="00525677">
        <w:rPr>
          <w:color w:val="000000"/>
          <w:szCs w:val="20"/>
          <w:u w:color="000000"/>
        </w:rPr>
        <w:t xml:space="preserve">z art. 216 ust. 2 pkt 5 ustawy </w:t>
      </w:r>
      <w:bookmarkStart w:id="0" w:name="_GoBack"/>
      <w:bookmarkEnd w:id="0"/>
      <w:r>
        <w:rPr>
          <w:color w:val="000000"/>
          <w:szCs w:val="20"/>
          <w:u w:color="000000"/>
        </w:rPr>
        <w:t>z dnia 27 sierpnia 2009 r. o finansach publicznych</w:t>
      </w:r>
      <w:r>
        <w:rPr>
          <w:color w:val="000000"/>
          <w:szCs w:val="20"/>
          <w:u w:color="000000"/>
        </w:rPr>
        <w:br/>
        <w:t>(Dz. U. z 2021 r. poz. 305 z </w:t>
      </w:r>
      <w:proofErr w:type="spellStart"/>
      <w:r>
        <w:rPr>
          <w:color w:val="000000"/>
          <w:szCs w:val="20"/>
          <w:u w:color="000000"/>
        </w:rPr>
        <w:t>późn</w:t>
      </w:r>
      <w:proofErr w:type="spellEnd"/>
      <w:r>
        <w:rPr>
          <w:color w:val="000000"/>
          <w:szCs w:val="20"/>
          <w:u w:color="000000"/>
        </w:rPr>
        <w:t>. zm.) w przypadku udzielenia pomocy finansowej dla jednostek samorządu terytorialnego, wymagane jest podjęcie przez organ stanowiący jednost</w:t>
      </w:r>
      <w:r>
        <w:rPr>
          <w:color w:val="000000"/>
          <w:szCs w:val="20"/>
          <w:u w:color="000000"/>
        </w:rPr>
        <w:t>ki samorządu terytorialnego odrębnej uchwały określającej w/w pomoc.</w:t>
      </w:r>
    </w:p>
    <w:p w:rsidR="003A0011" w:rsidRDefault="003A0011">
      <w:pPr>
        <w:spacing w:before="120" w:after="120"/>
        <w:ind w:firstLine="227"/>
        <w:rPr>
          <w:color w:val="000000"/>
          <w:szCs w:val="20"/>
          <w:u w:color="000000"/>
        </w:rPr>
      </w:pPr>
    </w:p>
    <w:p w:rsidR="003A0011" w:rsidRDefault="005E0A0F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Przygotowała: </w:t>
      </w:r>
      <w:proofErr w:type="spellStart"/>
      <w:r>
        <w:rPr>
          <w:color w:val="000000"/>
          <w:szCs w:val="20"/>
          <w:u w:color="000000"/>
        </w:rPr>
        <w:t>A.Kacperska</w:t>
      </w:r>
      <w:proofErr w:type="spellEnd"/>
      <w:r>
        <w:rPr>
          <w:color w:val="000000"/>
          <w:szCs w:val="20"/>
          <w:u w:color="000000"/>
        </w:rPr>
        <w:t>-Zapora</w:t>
      </w:r>
    </w:p>
    <w:sectPr w:rsidR="003A0011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A0F" w:rsidRDefault="005E0A0F">
      <w:r>
        <w:separator/>
      </w:r>
    </w:p>
  </w:endnote>
  <w:endnote w:type="continuationSeparator" w:id="0">
    <w:p w:rsidR="005E0A0F" w:rsidRDefault="005E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A001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A0011" w:rsidRDefault="005E0A0F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A0011" w:rsidRDefault="003A0011">
          <w:pPr>
            <w:jc w:val="right"/>
            <w:rPr>
              <w:sz w:val="18"/>
            </w:rPr>
          </w:pPr>
        </w:p>
      </w:tc>
    </w:tr>
  </w:tbl>
  <w:p w:rsidR="003A0011" w:rsidRDefault="003A0011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A001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A0011" w:rsidRDefault="005E0A0F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A0011" w:rsidRDefault="003A0011">
          <w:pPr>
            <w:jc w:val="right"/>
            <w:rPr>
              <w:sz w:val="18"/>
            </w:rPr>
          </w:pPr>
        </w:p>
      </w:tc>
    </w:tr>
  </w:tbl>
  <w:p w:rsidR="003A0011" w:rsidRDefault="003A001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A0F" w:rsidRDefault="005E0A0F">
      <w:r>
        <w:separator/>
      </w:r>
    </w:p>
  </w:footnote>
  <w:footnote w:type="continuationSeparator" w:id="0">
    <w:p w:rsidR="005E0A0F" w:rsidRDefault="005E0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A0011"/>
    <w:rsid w:val="00525677"/>
    <w:rsid w:val="005E0A0F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CAEFD1"/>
  <w15:docId w15:val="{F62487C6-5A00-4CB4-A0E4-87E25927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2612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13 stycznia 2022 r.</vt:lpstr>
      <vt:lpstr/>
    </vt:vector>
  </TitlesOfParts>
  <Company>Rada Gminy Nieporęt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13 stycznia 2022 r.</dc:title>
  <dc:subject>w sprawie udzielenia pomocy finansowej Powiatowi Legionowskiemu</dc:subject>
  <dc:creator>w.dzwonek</dc:creator>
  <cp:lastModifiedBy>Wiktoria Dzwonek</cp:lastModifiedBy>
  <cp:revision>2</cp:revision>
  <dcterms:created xsi:type="dcterms:W3CDTF">2022-01-13T07:51:00Z</dcterms:created>
  <dcterms:modified xsi:type="dcterms:W3CDTF">2022-01-13T07:51:00Z</dcterms:modified>
  <cp:category>Akt prawny</cp:category>
</cp:coreProperties>
</file>