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6608D">
      <w:pPr>
        <w:jc w:val="center"/>
        <w:rPr>
          <w:b/>
          <w:caps/>
        </w:rPr>
      </w:pPr>
      <w:r>
        <w:rPr>
          <w:b/>
          <w:caps/>
        </w:rPr>
        <w:t>Stanowisko Nr ....................</w:t>
      </w:r>
      <w:r>
        <w:rPr>
          <w:b/>
          <w:caps/>
        </w:rPr>
        <w:br/>
        <w:t>Rady Gminy Nieporęt</w:t>
      </w:r>
    </w:p>
    <w:p w:rsidR="00A77B3E" w:rsidRDefault="0066608D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6608D">
      <w:pPr>
        <w:keepNext/>
        <w:spacing w:after="480"/>
        <w:jc w:val="center"/>
      </w:pPr>
      <w:r>
        <w:rPr>
          <w:b/>
        </w:rPr>
        <w:t>w sprawie poparcia inicjatywy nadania sztandaru dla 9 Brygady Wsparcia Dowodzenia Dowództwa Generalnego Rodzajów Sił Zbrojnych w Białobrzegach</w:t>
      </w:r>
    </w:p>
    <w:p w:rsidR="00A77B3E" w:rsidRDefault="0066608D">
      <w:pPr>
        <w:keepLines/>
        <w:spacing w:before="120" w:after="120"/>
        <w:ind w:firstLine="227"/>
      </w:pPr>
      <w:r>
        <w:t xml:space="preserve">Na podstawie art.18 </w:t>
      </w:r>
      <w:r>
        <w:t>ust. 2 pkt 15 ustawy z dnia 8 marca 1990 r. o samorządzie gminnym (Dz.U. z 2021 r. poz. 1372 ze zm.) oraz § 56 ust. 2 pkt 3 i § 80 ust. 1 statutu Gminy Nieporęt uchwalonego uchwalą nr 5/XXI/04 Rady Gminy Nieporęt z dnia 19 lutego 2004 r. (</w:t>
      </w:r>
      <w:proofErr w:type="spellStart"/>
      <w:r>
        <w:t>Dz.Urz.Woj</w:t>
      </w:r>
      <w:proofErr w:type="spellEnd"/>
      <w:r>
        <w:t>. Mazow</w:t>
      </w:r>
      <w:r>
        <w:t>ieckiego z 2004 r. Nr 59, zm. z 2009 r. Nr 58 poz. 1477, zm. z 2013 r. poz. 13443, zm. z 2018 r. poz. 10532) Rada Gminy Nieporęt postanawia, co następuje:</w:t>
      </w:r>
    </w:p>
    <w:p w:rsidR="00A77B3E" w:rsidRDefault="006660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Poprzeć inicjatywę nadania sztandaru dla 9. Brygady Wsparcia Dowodzenia Dowództwa Generalnego</w:t>
      </w:r>
      <w:r>
        <w:t xml:space="preserve"> Rodzajów Sił Zbrojnych w Białobrzegach.</w:t>
      </w:r>
    </w:p>
    <w:p w:rsidR="00A77B3E" w:rsidRDefault="006660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Wesprzeć utworzenie Społecznego Komitetu Fundatorów Sztandaru, zwanego w skrócie </w:t>
      </w:r>
      <w:proofErr w:type="spellStart"/>
      <w:r>
        <w:rPr>
          <w:color w:val="000000"/>
          <w:u w:color="000000"/>
        </w:rPr>
        <w:t>SKFSz</w:t>
      </w:r>
      <w:proofErr w:type="spellEnd"/>
      <w:r>
        <w:rPr>
          <w:color w:val="000000"/>
          <w:u w:color="000000"/>
        </w:rPr>
        <w:t>, którego celem jest ufundowanie Sztandaru dla 9. Brygady Wsparcia Dowodzenia Dowództwa Generalnego Rodzajów Sił Zbrojnych w B</w:t>
      </w:r>
      <w:r>
        <w:rPr>
          <w:color w:val="000000"/>
          <w:u w:color="000000"/>
        </w:rPr>
        <w:t>iałobrzegach.</w:t>
      </w:r>
    </w:p>
    <w:p w:rsidR="00A77B3E" w:rsidRDefault="006660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Stanowiska powierza się Wójtowi Gminy Nieporęt.</w:t>
      </w:r>
    </w:p>
    <w:p w:rsidR="00A77B3E" w:rsidRDefault="006660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Stanowisko wchodzi z dniem podjęcia.</w:t>
      </w:r>
    </w:p>
    <w:p w:rsidR="00DE2E28" w:rsidRDefault="00DE2E28">
      <w:pPr>
        <w:keepLines/>
        <w:spacing w:before="120" w:after="120"/>
        <w:ind w:firstLine="340"/>
        <w:rPr>
          <w:color w:val="000000"/>
          <w:u w:color="000000"/>
        </w:rPr>
        <w:sectPr w:rsidR="00DE2E2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DF1634" w:rsidRDefault="00DF1634">
      <w:pPr>
        <w:rPr>
          <w:szCs w:val="20"/>
        </w:rPr>
      </w:pPr>
    </w:p>
    <w:p w:rsidR="00DF1634" w:rsidRDefault="0066608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stanowiska w sprawie poparcia inicjatywy nadania sztandaru                                                dla 9 Brygady Wsparcia Dowodzenia Dowództwa Generalnego Rodzajów Sił Zbrojnych                                          w Białobrzegach   </w:t>
      </w:r>
      <w:r>
        <w:rPr>
          <w:b/>
          <w:szCs w:val="20"/>
        </w:rPr>
        <w:t xml:space="preserve">   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Dowódca 9. Brygady Wparcia Dowodzenia Dowództwa Generalnego Rodzajów Sił Zbrojnych w Białobrzegach pismem z dnia 30.11.2021 r. zwrócił się z prośbą o rozważenie możliwości ufundowania sztandaru dla Dowództwa 9. Brygady Wparcia Dowodzenia Dowództwa Gene</w:t>
      </w:r>
      <w:r>
        <w:rPr>
          <w:color w:val="000000"/>
          <w:szCs w:val="20"/>
          <w:u w:color="000000"/>
        </w:rPr>
        <w:t>ralnego Rodzajów Sił Zbrojnych (pismo w załączeniu).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 ust. 1 ustawy z dnia 19 lutego 1993 r. o znakach Sił Zbrojnych Rzeczypospolitej Polskiej (Dz.U. z 2019 r. poz. 1351) Sztandar - za zgodą Ministra Obrony Narodowej - może być ufundowany.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ufundowania sztandaru konieczne będzie powołanie Aktem Założycielskim, Społecznego Komitetu Fundatorów Sztandaru, którego zadaniem będzie zebranie środków na wykonanie sztandaru dla 9. Brygady Wparcia Dowodzenia Dowództwa Generalnego Rodzajów Sił Zb</w:t>
      </w:r>
      <w:r>
        <w:rPr>
          <w:color w:val="000000"/>
          <w:szCs w:val="20"/>
          <w:u w:color="000000"/>
        </w:rPr>
        <w:t>rojnych w Białobrzegach.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Planowane jest nadanie Brygadzie imienia  </w:t>
      </w:r>
      <w:hyperlink r:id="rId7" w:history="1">
        <w:r>
          <w:rPr>
            <w:color w:val="0066CC"/>
            <w:szCs w:val="20"/>
            <w:u w:val="single" w:color="000000"/>
          </w:rPr>
          <w:t>28 pułku Strzelców Kaniowskich</w:t>
        </w:r>
      </w:hyperlink>
      <w:r>
        <w:rPr>
          <w:color w:val="000000"/>
          <w:szCs w:val="20"/>
          <w:u w:color="000000"/>
        </w:rPr>
        <w:t xml:space="preserve">, którego podczas walk w 1920 roku był </w:t>
      </w:r>
      <w:hyperlink r:id="rId8" w:history="1">
        <w:r>
          <w:rPr>
            <w:color w:val="0066CC"/>
            <w:szCs w:val="20"/>
            <w:u w:val="single" w:color="000000"/>
          </w:rPr>
          <w:t>generał brygady</w:t>
        </w:r>
      </w:hyperlink>
      <w:r>
        <w:rPr>
          <w:color w:val="000000"/>
          <w:szCs w:val="20"/>
        </w:rPr>
        <w:t> </w:t>
      </w:r>
      <w:hyperlink r:id="rId9" w:history="1">
        <w:r>
          <w:rPr>
            <w:color w:val="0066CC"/>
            <w:szCs w:val="20"/>
            <w:u w:val="single" w:color="000000"/>
          </w:rPr>
          <w:t>Wojska Polskiego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Wiktor </w:t>
      </w:r>
      <w:proofErr w:type="spellStart"/>
      <w:r>
        <w:rPr>
          <w:color w:val="000000"/>
          <w:szCs w:val="20"/>
          <w:u w:color="000000"/>
        </w:rPr>
        <w:t>Thommée</w:t>
      </w:r>
      <w:proofErr w:type="spellEnd"/>
      <w:r>
        <w:rPr>
          <w:color w:val="000000"/>
          <w:szCs w:val="20"/>
          <w:u w:color="000000"/>
        </w:rPr>
        <w:t>. 28 Pułk Strzelców Kaniowskich jest nierozerwalnie związany z terenami Gminy Nieporęt  i historią sięgają</w:t>
      </w:r>
      <w:r>
        <w:rPr>
          <w:color w:val="000000"/>
          <w:szCs w:val="20"/>
          <w:u w:color="000000"/>
        </w:rPr>
        <w:t xml:space="preserve">cą Bitwy Warszawskiej w 1920 r. 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Dotychczas historię związaną z Bitwą Warszawską w Gminie Nieporęt uczczono nadaniem Szkole Podstawowej w Wólce Radzymińskiej imienia 28 Pułku Strzelców Kaniowskich oraz Szkole Podstawowej w Stanisławowie Pierwszym imienia B</w:t>
      </w:r>
      <w:r>
        <w:rPr>
          <w:color w:val="000000"/>
          <w:szCs w:val="20"/>
          <w:u w:color="000000"/>
        </w:rPr>
        <w:t>ohaterów Bitwy Warszawskiej 1920 r.</w:t>
      </w:r>
    </w:p>
    <w:p w:rsidR="00DF1634" w:rsidRDefault="006660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sztandarze Brygady planuje się uwzględnić herb Gminy Nieporęt.</w:t>
      </w:r>
    </w:p>
    <w:sectPr w:rsidR="00DF1634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D" w:rsidRDefault="0066608D">
      <w:r>
        <w:separator/>
      </w:r>
    </w:p>
  </w:endnote>
  <w:endnote w:type="continuationSeparator" w:id="0">
    <w:p w:rsidR="0066608D" w:rsidRDefault="0066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16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1634" w:rsidRDefault="006660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1634" w:rsidRDefault="00DF1634">
          <w:pPr>
            <w:jc w:val="right"/>
            <w:rPr>
              <w:sz w:val="18"/>
            </w:rPr>
          </w:pPr>
        </w:p>
      </w:tc>
    </w:tr>
  </w:tbl>
  <w:p w:rsidR="00DF1634" w:rsidRDefault="00DF16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F16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1634" w:rsidRDefault="006660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1634" w:rsidRDefault="00DF1634">
          <w:pPr>
            <w:jc w:val="right"/>
            <w:rPr>
              <w:sz w:val="18"/>
            </w:rPr>
          </w:pPr>
        </w:p>
      </w:tc>
    </w:tr>
  </w:tbl>
  <w:p w:rsidR="00DF1634" w:rsidRDefault="00DF16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D" w:rsidRDefault="0066608D">
      <w:r>
        <w:separator/>
      </w:r>
    </w:p>
  </w:footnote>
  <w:footnote w:type="continuationSeparator" w:id="0">
    <w:p w:rsidR="0066608D" w:rsidRDefault="0066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6608D"/>
    <w:rsid w:val="00A77B3E"/>
    <w:rsid w:val="00CA2A55"/>
    <w:rsid w:val="00DE2E28"/>
    <w:rsid w:val="00D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82AFE"/>
  <w15:docId w15:val="{8619D604-5CF2-4BDD-8535-B8B2F9A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nera%C5%82_bryga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28_Pu%C5%82k_Strzelc%C3%B3w_Kaniowski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Wojsko_Polskie_(II_R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Stanowisko</vt:lpstr>
      <vt:lpstr/>
    </vt:vector>
  </TitlesOfParts>
  <Company>Rada Gminy Nieporęt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>w sprawie poparcia inicjatywy nadania sztandaru dla 9^Brygady Wsparcia Dowodzenia Dowództwa Generalnego Rodzajów Sił Zbrojnych w^Białobrzegach</dc:subject>
  <dc:creator>w.dzwonek</dc:creator>
  <cp:lastModifiedBy>Wiktoria Dzwonek</cp:lastModifiedBy>
  <cp:revision>2</cp:revision>
  <dcterms:created xsi:type="dcterms:W3CDTF">2022-01-20T13:22:00Z</dcterms:created>
  <dcterms:modified xsi:type="dcterms:W3CDTF">2022-01-20T13:22:00Z</dcterms:modified>
  <cp:category>Akt prawny</cp:category>
</cp:coreProperties>
</file>