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D2BE1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D2BE1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ED2BE1">
      <w:pPr>
        <w:keepNext/>
        <w:spacing w:after="480"/>
        <w:jc w:val="center"/>
      </w:pPr>
      <w:r>
        <w:rPr>
          <w:b/>
        </w:rPr>
        <w:t>w sprawie przejęcia zadania z zakresu administracji rządowej dotyczącego utrzymania grobu wojennego położonego na terenie gminy Nieporęt.</w:t>
      </w:r>
    </w:p>
    <w:p w:rsidR="00A77B3E" w:rsidRDefault="00ED2BE1">
      <w:pPr>
        <w:keepLines/>
        <w:spacing w:before="120" w:after="120"/>
        <w:ind w:firstLine="227"/>
      </w:pPr>
      <w:r>
        <w:t>Na podstawie art.8 ust.2 oraz</w:t>
      </w:r>
      <w:r>
        <w:t xml:space="preserve"> art.18 ust. 2 pkt 11 ustawy z dnia 8 marca 1990 r. o samorządzie gminnym (Dz.U. z 2021 r. poz.1372 ze zm.) w związku z art. 6 ust. 3 ustawy z dnia 28 marca 1933 r. o grobach i cmentarzach wojennych (Dz.U. z 2018 r. poz. 2337 ) Rada Gminy Nieporęt uchwala,</w:t>
      </w:r>
      <w:r>
        <w:t xml:space="preserve"> co następuje:</w:t>
      </w:r>
    </w:p>
    <w:p w:rsidR="00A77B3E" w:rsidRDefault="00ED2BE1">
      <w:pPr>
        <w:keepLines/>
        <w:spacing w:before="120" w:after="120"/>
        <w:ind w:firstLine="340"/>
      </w:pPr>
      <w:r>
        <w:rPr>
          <w:b/>
        </w:rPr>
        <w:t>§ 1. </w:t>
      </w:r>
      <w:r>
        <w:t>Gmina Nieporęt przejmuje od Wojewody Mazowieckiego do realizacji wykonanie zadania z zakresu administracji rządowej, dotyczącego utrzymania grobu wojennego, położonego na terenie gminy Nieporęt w zakresie prac remontowych mogiły wojenne</w:t>
      </w:r>
      <w:r>
        <w:t>j żołnierza Armii Krajowej, znajdującego się na cmentarzu parafialnym w Nieporęcie.</w:t>
      </w:r>
    </w:p>
    <w:p w:rsidR="00A77B3E" w:rsidRDefault="00ED2BE1">
      <w:pPr>
        <w:keepLines/>
        <w:spacing w:before="120" w:after="120"/>
        <w:ind w:firstLine="340"/>
      </w:pPr>
      <w:r>
        <w:rPr>
          <w:b/>
        </w:rPr>
        <w:t>§ 2. </w:t>
      </w:r>
      <w:r>
        <w:t>Rada Gminy Nieporęt upoważniania Wójta Gminy Nieporęt do zawarcia porozumienia w sprawie powierzenia zadania z zakresu administracji rządowej, dotyczącego utrzymania g</w:t>
      </w:r>
      <w:r>
        <w:t>robu wojennego położonego na terenie gminy Nieporęt w zakresie prac remontowych mogiły wojennej żołnierza Armii Krajowej, znajdującego się na cmentarzu parafialnym w Nieporęcie.</w:t>
      </w:r>
    </w:p>
    <w:p w:rsidR="00A77B3E" w:rsidRDefault="00ED2BE1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Gminy.</w:t>
      </w:r>
    </w:p>
    <w:p w:rsidR="00A77B3E" w:rsidRDefault="00ED2BE1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C62313" w:rsidRDefault="00C62313">
      <w:pPr>
        <w:keepLines/>
        <w:spacing w:before="120" w:after="120"/>
        <w:ind w:firstLine="340"/>
        <w:sectPr w:rsidR="00C6231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3459A0" w:rsidRDefault="003459A0">
      <w:pPr>
        <w:rPr>
          <w:szCs w:val="20"/>
        </w:rPr>
      </w:pPr>
    </w:p>
    <w:p w:rsidR="003459A0" w:rsidRDefault="003459A0">
      <w:pPr>
        <w:spacing w:before="120" w:after="120"/>
        <w:ind w:firstLine="227"/>
        <w:jc w:val="left"/>
        <w:rPr>
          <w:b/>
          <w:caps/>
          <w:szCs w:val="20"/>
        </w:rPr>
      </w:pPr>
    </w:p>
    <w:p w:rsidR="003459A0" w:rsidRDefault="00ED2BE1">
      <w:pPr>
        <w:spacing w:before="120" w:after="120"/>
        <w:ind w:firstLine="227"/>
        <w:jc w:val="center"/>
        <w:rPr>
          <w:b/>
          <w:caps/>
          <w:szCs w:val="20"/>
        </w:rPr>
      </w:pPr>
      <w:r>
        <w:rPr>
          <w:b/>
          <w:caps/>
          <w:szCs w:val="20"/>
        </w:rPr>
        <w:t>uzasadnienie</w:t>
      </w:r>
    </w:p>
    <w:p w:rsidR="003459A0" w:rsidRDefault="003459A0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</w:p>
    <w:p w:rsidR="003459A0" w:rsidRDefault="00ED2BE1">
      <w:pPr>
        <w:keepNext/>
        <w:spacing w:after="480"/>
        <w:jc w:val="center"/>
        <w:rPr>
          <w:b/>
          <w:szCs w:val="20"/>
        </w:rPr>
      </w:pPr>
      <w:r>
        <w:rPr>
          <w:b/>
          <w:color w:val="000000"/>
          <w:szCs w:val="20"/>
          <w:u w:color="000000"/>
        </w:rPr>
        <w:t xml:space="preserve">do projektu uchwały w sprawie </w:t>
      </w:r>
      <w:r>
        <w:rPr>
          <w:b/>
          <w:szCs w:val="20"/>
        </w:rPr>
        <w:t xml:space="preserve">przejęcia zadania z zakresu administracji rządowej dotyczącego utrzymania grobu wojennego </w:t>
      </w:r>
      <w:r>
        <w:rPr>
          <w:b/>
          <w:szCs w:val="20"/>
        </w:rPr>
        <w:t>położonego na terenie gminy Nieporęt.</w:t>
      </w:r>
    </w:p>
    <w:p w:rsidR="003459A0" w:rsidRDefault="00ED2BE1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styczniu 2021 roku Nieporęckie Stowarzyszenie Historyczne zwróciło się do Wojewody Mazowieckiego  w sprawie pomnika nagrobnego żołnierza Armii Krajowej- Czesława Wróbla, rozstrzelonego przez Niemców w dniu </w:t>
      </w:r>
      <w:r>
        <w:rPr>
          <w:color w:val="000000"/>
          <w:szCs w:val="20"/>
          <w:u w:color="000000"/>
        </w:rPr>
        <w:t>13 sierpnia 1944 roku, z prośbą o sfinansowanie remontu pomnika.  Mogiła żołnierza znajduje się na cmentarzu parafialnym w Nieporęcie. Wojewoda Mazowiecki  pismem BW-III.5230.19.2021 z dnia 24 lutego 2021 roku zwrócił się z prośbą do Wójta Gminy Nieporęt o</w:t>
      </w:r>
      <w:r>
        <w:rPr>
          <w:color w:val="000000"/>
          <w:szCs w:val="20"/>
          <w:u w:color="000000"/>
        </w:rPr>
        <w:t> przekazanie wszelkich informacji dotyczących grobu. Wójt Gminy Nieporęt odpowiadając na pismo wojewody  zwrócił się  jednocześnie z prośbą o wpisanie grobu Czesława Wróbla  do ewidencji grobów wojennych z okresu II wojny światowej prowadzonej przez Wojewo</w:t>
      </w:r>
      <w:r>
        <w:rPr>
          <w:color w:val="000000"/>
          <w:szCs w:val="20"/>
          <w:u w:color="000000"/>
        </w:rPr>
        <w:t>dę Mazowieckiego. Wojewoda Mazowiecki  po uzgodnieniu  z Wójtem Gminy Nieporęt karty ewidencyjnej  miejsca pamięci narodowej  dla  grobu wojennego, w którym spoczywa  Czesław Wróbel przysłał   uzupełniony o w/w mogiłę  wykaz cmentarzy i mogił wojennych z o</w:t>
      </w:r>
      <w:r>
        <w:rPr>
          <w:color w:val="000000"/>
          <w:szCs w:val="20"/>
          <w:u w:color="000000"/>
        </w:rPr>
        <w:t>kresu II wojny światowej zachowanych na terenie Gminy Nieporęt. Wójt Gminy Nieporęt przesłał Wojewodzie Mazowieckiemu wniosek o przyznanie dotacji na prace remont mogiły wojennej Czesława Wróbla. Pismem Wojewody Mazowieckiego BW-III.5230.243.2021 z dnia 16</w:t>
      </w:r>
      <w:r>
        <w:rPr>
          <w:color w:val="000000"/>
          <w:szCs w:val="20"/>
          <w:u w:color="000000"/>
        </w:rPr>
        <w:t> listopada 2021 roku, Wojewoda  poinformował, że  zarezerwowano kwotę w wysokości 14 000,00 zł w budżecie na 2022 rok na remonty grobów i cmentarzy wojennych. Mając na uwadze powyższe oraz to, że remont pomnika Czesława Wróbla nie obciąży budżetu gminy Nie</w:t>
      </w:r>
      <w:r>
        <w:rPr>
          <w:color w:val="000000"/>
          <w:szCs w:val="20"/>
          <w:u w:color="000000"/>
        </w:rPr>
        <w:t>poręt, proszę o wyrażenie zgody na podpisanie Porozumienia z Wojewodą Mazowieckim.</w:t>
      </w:r>
    </w:p>
    <w:sectPr w:rsidR="003459A0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BE1" w:rsidRDefault="00ED2BE1">
      <w:r>
        <w:separator/>
      </w:r>
    </w:p>
  </w:endnote>
  <w:endnote w:type="continuationSeparator" w:id="0">
    <w:p w:rsidR="00ED2BE1" w:rsidRDefault="00ED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3459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59A0" w:rsidRDefault="00ED2B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59A0" w:rsidRDefault="003459A0">
          <w:pPr>
            <w:jc w:val="right"/>
            <w:rPr>
              <w:sz w:val="18"/>
            </w:rPr>
          </w:pPr>
        </w:p>
      </w:tc>
    </w:tr>
  </w:tbl>
  <w:p w:rsidR="003459A0" w:rsidRDefault="003459A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3459A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59A0" w:rsidRDefault="00ED2BE1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459A0" w:rsidRDefault="003459A0">
          <w:pPr>
            <w:jc w:val="right"/>
            <w:rPr>
              <w:sz w:val="18"/>
            </w:rPr>
          </w:pPr>
        </w:p>
      </w:tc>
    </w:tr>
  </w:tbl>
  <w:p w:rsidR="003459A0" w:rsidRDefault="003459A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BE1" w:rsidRDefault="00ED2BE1">
      <w:r>
        <w:separator/>
      </w:r>
    </w:p>
  </w:footnote>
  <w:footnote w:type="continuationSeparator" w:id="0">
    <w:p w:rsidR="00ED2BE1" w:rsidRDefault="00ED2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59A0"/>
    <w:rsid w:val="00A77B3E"/>
    <w:rsid w:val="00C62313"/>
    <w:rsid w:val="00CA2A55"/>
    <w:rsid w:val="00ED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587F9"/>
  <w15:docId w15:val="{DB369B63-C98A-4430-A172-7463E222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przejęcia zadania z^zakresu administracji rządowej dotyczącego utrzymania grobu wojennego położonego na terenie gminy Nieporęt.</dc:subject>
  <dc:creator>w.dzwonek</dc:creator>
  <cp:lastModifiedBy>Wiktoria Dzwonek</cp:lastModifiedBy>
  <cp:revision>2</cp:revision>
  <dcterms:created xsi:type="dcterms:W3CDTF">2022-02-16T11:40:00Z</dcterms:created>
  <dcterms:modified xsi:type="dcterms:W3CDTF">2022-02-16T11:40:00Z</dcterms:modified>
  <cp:category>Akt prawny</cp:category>
</cp:coreProperties>
</file>