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B3E" w:rsidRDefault="00ED2C08">
      <w:pPr>
        <w:jc w:val="center"/>
        <w:rPr>
          <w:b/>
          <w:caps/>
        </w:rPr>
      </w:pPr>
      <w:r>
        <w:rPr>
          <w:b/>
          <w:caps/>
        </w:rPr>
        <w:t>Uchwała Nr ....................</w:t>
      </w:r>
      <w:r>
        <w:rPr>
          <w:b/>
          <w:caps/>
        </w:rPr>
        <w:br/>
        <w:t>Rady Gminy Nieporęt</w:t>
      </w:r>
    </w:p>
    <w:p w:rsidR="00A77B3E" w:rsidRDefault="00ED2C08">
      <w:pPr>
        <w:spacing w:before="280" w:after="280"/>
        <w:jc w:val="center"/>
        <w:rPr>
          <w:b/>
          <w:caps/>
        </w:rPr>
      </w:pPr>
      <w:r>
        <w:t>z dnia .................... 2022 r.</w:t>
      </w:r>
    </w:p>
    <w:p w:rsidR="00A77B3E" w:rsidRDefault="00ED2C08">
      <w:pPr>
        <w:keepNext/>
        <w:spacing w:after="480"/>
        <w:jc w:val="center"/>
      </w:pPr>
      <w:r>
        <w:rPr>
          <w:b/>
        </w:rPr>
        <w:t>w sprawie określenia sezonu kąpielowego i wykazu kąpielisk na terenie Gminy Nieporęt w 2022 roku</w:t>
      </w:r>
    </w:p>
    <w:p w:rsidR="00A77B3E" w:rsidRDefault="00ED2C08">
      <w:pPr>
        <w:keepLines/>
        <w:spacing w:before="120" w:after="120"/>
        <w:ind w:firstLine="227"/>
      </w:pPr>
      <w:r>
        <w:t>Na podstawie art. 18 ust. 2 pkt. 15 ustawy z dnia 8 marca 1990 r. o </w:t>
      </w:r>
      <w:r>
        <w:t>samorządzie gminnym (Dz. U. z 2022 r. poz. 559 ze zm.) w związku z art. 37 ust. 1 i 2 ustawy z dnia 20 lipca 2017 r. Prawo wodne  (Dz. U. z 2021 r. poz. 2233) Rada Gminy Nieporęt uchwala, co następuje:</w:t>
      </w:r>
    </w:p>
    <w:p w:rsidR="00A77B3E" w:rsidRDefault="00ED2C08">
      <w:pPr>
        <w:keepLines/>
        <w:spacing w:before="120" w:after="120"/>
        <w:ind w:firstLine="340"/>
      </w:pPr>
      <w:r>
        <w:rPr>
          <w:b/>
        </w:rPr>
        <w:t>§ 1. </w:t>
      </w:r>
      <w:r>
        <w:t>Określa się sezon kąpielowy na terenie Gminy Niep</w:t>
      </w:r>
      <w:r>
        <w:t>oręt, który obejmuje okres od dnia  18 czerwca do dnia 4 września 2022 roku.</w:t>
      </w:r>
    </w:p>
    <w:p w:rsidR="00A77B3E" w:rsidRDefault="00ED2C08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t>1. </w:t>
      </w:r>
      <w:r>
        <w:t xml:space="preserve">Określa się wykaz kąpielisk na terenie Gminy Nieporęt w 2022 r., który obejmuje – kąpielisko Gminy na terenie gminnego obiektu </w:t>
      </w:r>
      <w:proofErr w:type="spellStart"/>
      <w:r>
        <w:t>rekreacyjno</w:t>
      </w:r>
      <w:proofErr w:type="spellEnd"/>
      <w:r>
        <w:t xml:space="preserve"> – wypoczynkowego „Dzika Plaża”  </w:t>
      </w:r>
      <w:r>
        <w:t>w Nieporęcie przy ul. Zegrzyńskiej 10H, wyznaczone w załączniku do niniejszej uchwały.</w:t>
      </w:r>
    </w:p>
    <w:p w:rsidR="00A77B3E" w:rsidRDefault="00ED2C08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Organizatorem kąpieliska jest Gmina Nieporęt.</w:t>
      </w:r>
    </w:p>
    <w:p w:rsidR="00A77B3E" w:rsidRDefault="00ED2C08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Wykonanie uchwały powierza się Wójtowi Gminy Nieporęt.</w:t>
      </w:r>
    </w:p>
    <w:p w:rsidR="00A77B3E" w:rsidRDefault="00ED2C08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>Uchwała podlega ogłoszeniu w Dzienniku Urzędowym Wojewó</w:t>
      </w:r>
      <w:r>
        <w:rPr>
          <w:color w:val="000000"/>
          <w:u w:color="000000"/>
        </w:rPr>
        <w:t>dztwa Mazowieckiego.</w:t>
      </w:r>
    </w:p>
    <w:p w:rsidR="00A77B3E" w:rsidRDefault="00ED2C08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5. </w:t>
      </w:r>
      <w:r>
        <w:rPr>
          <w:color w:val="000000"/>
          <w:u w:color="000000"/>
        </w:rPr>
        <w:t>Uchwała wchodzi w życie po upływie 14 dni od dnia ogłoszenia.</w:t>
      </w:r>
    </w:p>
    <w:p w:rsidR="001A58CD" w:rsidRDefault="001A58CD">
      <w:pPr>
        <w:keepLines/>
        <w:spacing w:before="120" w:after="120"/>
        <w:ind w:firstLine="340"/>
        <w:rPr>
          <w:color w:val="000000"/>
          <w:u w:color="000000"/>
        </w:rPr>
        <w:sectPr w:rsidR="001A58CD">
          <w:footerReference w:type="default" r:id="rId6"/>
          <w:endnotePr>
            <w:numFmt w:val="decimal"/>
          </w:endnotePr>
          <w:pgSz w:w="11906" w:h="16838"/>
          <w:pgMar w:top="1417" w:right="1020" w:bottom="1020" w:left="1020" w:header="708" w:footer="708" w:gutter="0"/>
          <w:cols w:space="708"/>
          <w:docGrid w:linePitch="360"/>
        </w:sectPr>
      </w:pPr>
    </w:p>
    <w:p w:rsidR="0031291C" w:rsidRDefault="0031291C">
      <w:pPr>
        <w:rPr>
          <w:szCs w:val="20"/>
        </w:rPr>
      </w:pPr>
      <w:bookmarkStart w:id="0" w:name="_GoBack"/>
      <w:bookmarkEnd w:id="0"/>
    </w:p>
    <w:p w:rsidR="0031291C" w:rsidRDefault="00ED2C08">
      <w:pPr>
        <w:jc w:val="center"/>
        <w:rPr>
          <w:szCs w:val="20"/>
        </w:rPr>
      </w:pPr>
      <w:r>
        <w:rPr>
          <w:b/>
          <w:szCs w:val="20"/>
        </w:rPr>
        <w:t>Uzasadnienie</w:t>
      </w:r>
    </w:p>
    <w:p w:rsidR="0031291C" w:rsidRDefault="00ED2C08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b/>
          <w:szCs w:val="20"/>
        </w:rPr>
        <w:t xml:space="preserve">do projektu uchwały w sprawie określenia sezonu kąpielowego i wykazu kąpielisk na terenie Gminy Nieporęt w 2022 roku </w:t>
      </w:r>
    </w:p>
    <w:p w:rsidR="0031291C" w:rsidRDefault="00ED2C08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Zgodnie z treścią art. 37 ust.1 i 2 ustawy z dnia 20 lipca 2017 roku Prawo wodne (</w:t>
      </w:r>
      <w:proofErr w:type="spellStart"/>
      <w:r>
        <w:rPr>
          <w:color w:val="000000"/>
          <w:szCs w:val="20"/>
          <w:u w:color="000000"/>
        </w:rPr>
        <w:t>t.j</w:t>
      </w:r>
      <w:proofErr w:type="spellEnd"/>
      <w:r>
        <w:rPr>
          <w:color w:val="000000"/>
          <w:szCs w:val="20"/>
          <w:u w:color="000000"/>
        </w:rPr>
        <w:t xml:space="preserve">. Dz. U. z 2021 r. poz. 2233) organ stanowiący jednostek samorządu terytorialnego ma obowiązek  corocznego do dnia 20 maja podejmowania uchwały w sprawie wykazu kąpielisk </w:t>
      </w:r>
      <w:r>
        <w:rPr>
          <w:color w:val="000000"/>
          <w:szCs w:val="20"/>
          <w:u w:color="000000"/>
        </w:rPr>
        <w:t>na terenie gminy.</w:t>
      </w:r>
    </w:p>
    <w:p w:rsidR="0031291C" w:rsidRDefault="00ED2C08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Projekt Uchwały obejmujący wykaz planowanych kąpielisk na terenie gminy, organ wykonawczy jednostki samorządu terytorialnego sporządza po rozpatrzeniu wniosków złożonych do dnia 31 grudnia roku poprzedzającego sezon kąpielowy przez organi</w:t>
      </w:r>
      <w:r>
        <w:rPr>
          <w:color w:val="000000"/>
          <w:szCs w:val="20"/>
          <w:u w:color="000000"/>
        </w:rPr>
        <w:t>zatorów kąpielisk, o umieszczenie w wykazie kąpielisk, wydzielonego fragmentu wód powierzchniowych, na których organizator kąpieliska planuje utworzyć kąpielisko.</w:t>
      </w:r>
    </w:p>
    <w:p w:rsidR="0031291C" w:rsidRDefault="00ED2C08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Ujęcie kąpieliska w wykazie kąpielisk na terenie gminy jest możliwe po pozytywnym zaopiniowan</w:t>
      </w:r>
      <w:r>
        <w:rPr>
          <w:color w:val="000000"/>
          <w:szCs w:val="20"/>
          <w:u w:color="000000"/>
        </w:rPr>
        <w:t>iu projektu uchwały wraz ze złożonym wnioskiem przez:</w:t>
      </w:r>
    </w:p>
    <w:p w:rsidR="0031291C" w:rsidRDefault="00ED2C08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- Wody Polskie,</w:t>
      </w:r>
    </w:p>
    <w:p w:rsidR="0031291C" w:rsidRDefault="00ED2C08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- właściwy organ Inspekcji Ochrony Środowiska,</w:t>
      </w:r>
    </w:p>
    <w:p w:rsidR="0031291C" w:rsidRDefault="00ED2C08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- państwowego powiatowego inspektora sanitarnego,</w:t>
      </w:r>
    </w:p>
    <w:p w:rsidR="0031291C" w:rsidRDefault="00ED2C08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- dyrektora urzędu żeglugi śródlądowej.</w:t>
      </w:r>
    </w:p>
    <w:p w:rsidR="0031291C" w:rsidRDefault="00ED2C08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 xml:space="preserve">Brak opinii do przekazanego projektu w terminie </w:t>
      </w:r>
      <w:r>
        <w:rPr>
          <w:color w:val="000000"/>
          <w:szCs w:val="20"/>
          <w:u w:color="000000"/>
        </w:rPr>
        <w:t>14 dnia uznaje się za wyrażenie opinii pozytywnej.</w:t>
      </w:r>
    </w:p>
    <w:p w:rsidR="0031291C" w:rsidRDefault="00ED2C08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Przedstawiony w dniu 14 stycznia 2022 r. do publicznej wiadomości, na okres nie krótszy niż   21 dni od dnia ogłoszenia, projekt uchwały zawierającej wykaz kąpielisk w Gminie Nieporęt w 2022 r., sporządzon</w:t>
      </w:r>
      <w:r>
        <w:rPr>
          <w:color w:val="000000"/>
          <w:szCs w:val="20"/>
          <w:u w:color="000000"/>
        </w:rPr>
        <w:t xml:space="preserve">y został po rozpatrzeniu przez Wójta Gminy Nieporęt wniosku dotyczącego  kąpieliska na terenie gminnego obiektu </w:t>
      </w:r>
      <w:proofErr w:type="spellStart"/>
      <w:r>
        <w:rPr>
          <w:color w:val="000000"/>
          <w:szCs w:val="20"/>
          <w:u w:color="000000"/>
        </w:rPr>
        <w:t>rekreacyjno</w:t>
      </w:r>
      <w:proofErr w:type="spellEnd"/>
      <w:r>
        <w:rPr>
          <w:color w:val="000000"/>
          <w:szCs w:val="20"/>
          <w:u w:color="000000"/>
        </w:rPr>
        <w:t xml:space="preserve"> – wypoczynkowego „Dzika Plaża” w Nieporęcie. W dniu 28 grudnia 2021 r. do Urzędu Gminy wpłynął jeden wniosek w sprawie umieszczenia </w:t>
      </w:r>
      <w:r>
        <w:rPr>
          <w:color w:val="000000"/>
          <w:szCs w:val="20"/>
          <w:u w:color="000000"/>
        </w:rPr>
        <w:t>wydzielonego i oznakowanego fragmentu wód powierzchniowych w wykazie kąpielisk na terenie Gminy Nieporęt w 2022 r.</w:t>
      </w:r>
    </w:p>
    <w:p w:rsidR="0031291C" w:rsidRDefault="00ED2C08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Projekt Uchwały Rady Gminy Nieporęt w sprawie wykazu kąpielisk na terenie Gminy Nieporęt                         w 2022 r. uwzględniający kąp</w:t>
      </w:r>
      <w:r>
        <w:rPr>
          <w:color w:val="000000"/>
          <w:szCs w:val="20"/>
          <w:u w:color="000000"/>
        </w:rPr>
        <w:t xml:space="preserve">ielisko na terenie gminnego obiektu </w:t>
      </w:r>
      <w:proofErr w:type="spellStart"/>
      <w:r>
        <w:rPr>
          <w:color w:val="000000"/>
          <w:szCs w:val="20"/>
          <w:u w:color="000000"/>
        </w:rPr>
        <w:t>rekreacyjno</w:t>
      </w:r>
      <w:proofErr w:type="spellEnd"/>
      <w:r>
        <w:rPr>
          <w:color w:val="000000"/>
          <w:szCs w:val="20"/>
          <w:u w:color="000000"/>
        </w:rPr>
        <w:t>– wypoczynkowego „Dzika Plaża” w Nieporęcie przy ul. Zegrzyńskiej 10H przedłożono do Państwowego Gospodarstwa Wodnego Wody Polskie, Wojewódzkiego Inspektoratu Ochrony Środowiska w Warszawie, Głównego Inspektor</w:t>
      </w:r>
      <w:r>
        <w:rPr>
          <w:color w:val="000000"/>
          <w:szCs w:val="20"/>
          <w:u w:color="000000"/>
        </w:rPr>
        <w:t>atu Ochrony Środowiska, Państwowego Powiatowego Inspektora Sanitarnego w Legionowie i Dyrektora Urzędu Żeglugi Śródlądowej w Warszawie.</w:t>
      </w:r>
    </w:p>
    <w:p w:rsidR="0031291C" w:rsidRDefault="00ED2C08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Na podstawie pism:</w:t>
      </w:r>
    </w:p>
    <w:p w:rsidR="0031291C" w:rsidRDefault="00ED2C08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1) Państwowego Gospodarstwa Wodnego Wody Polskie z dnia 22 marca 2022 r. (znak: WA.RZP.416.56.2022.LS</w:t>
      </w:r>
      <w:r>
        <w:rPr>
          <w:color w:val="000000"/>
          <w:szCs w:val="20"/>
          <w:u w:color="000000"/>
        </w:rPr>
        <w:t>);</w:t>
      </w:r>
    </w:p>
    <w:p w:rsidR="0031291C" w:rsidRDefault="00ED2C08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2) Dyrektora Urzędu Żeglugi Śródlądowej w Bydgoszczy Delegatura w Warszawie z dnia 18.03.2022 r. (znak: Wa.415.4.2022.AF),</w:t>
      </w:r>
    </w:p>
    <w:p w:rsidR="0031291C" w:rsidRDefault="00ED2C08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3) Głównego Inspektora Ochrony Środowiska  z dnia 16.03.2022 r. (znak: DMS-WMOW.023.24.2022);</w:t>
      </w:r>
    </w:p>
    <w:p w:rsidR="0031291C" w:rsidRDefault="00ED2C08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b/>
          <w:color w:val="000000"/>
          <w:szCs w:val="20"/>
          <w:u w:color="000000"/>
        </w:rPr>
        <w:t xml:space="preserve">projekt Uchwały Rady Gminy Nieporęt </w:t>
      </w:r>
      <w:r>
        <w:rPr>
          <w:b/>
          <w:color w:val="000000"/>
          <w:szCs w:val="20"/>
          <w:u w:color="000000"/>
        </w:rPr>
        <w:t>w sprawie wykazu kąpielisk na terenie Gminy Nieporęt w 2022 r. uzyskał pozytywną opinię.</w:t>
      </w:r>
    </w:p>
    <w:p w:rsidR="0031291C" w:rsidRDefault="00ED2C08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Państwowy Powiatowy Inspektor Sanitarny w Legionowie oraz Wojewódzki Inspektorat Ochrony Środowiska w Warszawie Delegatura w Ciechanowie nie wydali w terminie 14 dni o</w:t>
      </w:r>
      <w:r>
        <w:rPr>
          <w:color w:val="000000"/>
          <w:szCs w:val="20"/>
          <w:u w:color="000000"/>
        </w:rPr>
        <w:t>d dnia przekazania projektu uchwały opinii do przekazanego projektu. W związku z powyższym zgodnie z art. 37 ust. 12 ustawy prawo wodne, brak opinii po tym terminie uznaje się za wyrażenie opinii pozytywnej.</w:t>
      </w:r>
    </w:p>
    <w:sectPr w:rsidR="0031291C">
      <w:footerReference w:type="default" r:id="rId7"/>
      <w:endnotePr>
        <w:numFmt w:val="decimal"/>
      </w:endnotePr>
      <w:pgSz w:w="11906" w:h="16838"/>
      <w:pgMar w:top="1417" w:right="1020" w:bottom="1020" w:left="10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2C08" w:rsidRDefault="00ED2C08">
      <w:r>
        <w:separator/>
      </w:r>
    </w:p>
  </w:endnote>
  <w:endnote w:type="continuationSeparator" w:id="0">
    <w:p w:rsidR="00ED2C08" w:rsidRDefault="00ED2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31291C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31291C" w:rsidRDefault="00ED2C08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31291C" w:rsidRDefault="0031291C">
          <w:pPr>
            <w:jc w:val="right"/>
            <w:rPr>
              <w:sz w:val="18"/>
            </w:rPr>
          </w:pPr>
        </w:p>
      </w:tc>
    </w:tr>
  </w:tbl>
  <w:p w:rsidR="0031291C" w:rsidRDefault="0031291C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31291C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31291C" w:rsidRDefault="00ED2C08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31291C" w:rsidRDefault="0031291C">
          <w:pPr>
            <w:jc w:val="right"/>
            <w:rPr>
              <w:sz w:val="18"/>
            </w:rPr>
          </w:pPr>
        </w:p>
      </w:tc>
    </w:tr>
  </w:tbl>
  <w:p w:rsidR="0031291C" w:rsidRDefault="0031291C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2C08" w:rsidRDefault="00ED2C08">
      <w:r>
        <w:separator/>
      </w:r>
    </w:p>
  </w:footnote>
  <w:footnote w:type="continuationSeparator" w:id="0">
    <w:p w:rsidR="00ED2C08" w:rsidRDefault="00ED2C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1A58CD"/>
    <w:rsid w:val="0031291C"/>
    <w:rsid w:val="00A77B3E"/>
    <w:rsid w:val="00CA2A55"/>
    <w:rsid w:val="00ED2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E73BCC"/>
  <w15:docId w15:val="{BDDF69CA-E9D1-46FA-BB11-53596E160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609</Words>
  <Characters>3656</Characters>
  <Application>Microsoft Office Word</Application>
  <DocSecurity>0</DocSecurity>
  <Lines>30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</vt:lpstr>
      <vt:lpstr/>
    </vt:vector>
  </TitlesOfParts>
  <Company>Rada Gminy Nieporęt</Company>
  <LinksUpToDate>false</LinksUpToDate>
  <CharactersWithSpaces>4257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w sprawie określenia sezonu kąpielowego i^wykazu kąpielisk na terenie Gminy Nieporęt w^2022 roku</dc:subject>
  <dc:creator>w.dzwonek</dc:creator>
  <cp:lastModifiedBy>Wiktoria Dzwonek</cp:lastModifiedBy>
  <cp:revision>2</cp:revision>
  <dcterms:created xsi:type="dcterms:W3CDTF">2022-03-24T11:49:00Z</dcterms:created>
  <dcterms:modified xsi:type="dcterms:W3CDTF">2022-03-24T11:49:00Z</dcterms:modified>
  <cp:category>Akt prawny</cp:category>
</cp:coreProperties>
</file>