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9E58A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9E58A2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9E58A2">
      <w:pPr>
        <w:keepNext/>
        <w:spacing w:after="480"/>
        <w:jc w:val="center"/>
      </w:pPr>
      <w:r>
        <w:rPr>
          <w:b/>
        </w:rPr>
        <w:t>w sprawie nadania honorowego tytułu ,, Zasłużony dla Gminy Nieporęt”</w:t>
      </w:r>
    </w:p>
    <w:p w:rsidR="00A77B3E" w:rsidRDefault="009E58A2">
      <w:pPr>
        <w:keepLines/>
        <w:spacing w:before="120" w:after="120"/>
        <w:ind w:firstLine="227"/>
      </w:pPr>
      <w:r>
        <w:t>Na podstawie art. 18 ust. 1 i ust. 2 pkt 14 ustawy z dnia 8 marca 1990 roku  o samorządzie gminnym</w:t>
      </w:r>
      <w:r>
        <w:t xml:space="preserve"> (Dz. U. z 2022 r., poz. 559), w związku z § 8 ust. 2 uchwały Nr VI/32/2015 Rady Gminy Nieporęt z dnia 30 marca 2015 r. w sprawie ustanowienia honorowego tytułu „Zasłużony dla Gminy Nieporęt” (Dz. Urz. Województwa Mazowieckiego z 2015 r., poz. 5982), po za</w:t>
      </w:r>
      <w:r>
        <w:t>poznaniu się z opinią Zespołu opiniującego, Rada Gminy Nieporęt uchwala, co następuje:</w:t>
      </w:r>
    </w:p>
    <w:p w:rsidR="00A77B3E" w:rsidRDefault="009E58A2">
      <w:pPr>
        <w:keepLines/>
        <w:spacing w:before="120" w:after="120"/>
        <w:ind w:firstLine="340"/>
      </w:pPr>
      <w:r>
        <w:rPr>
          <w:b/>
        </w:rPr>
        <w:t>§ 1. </w:t>
      </w:r>
      <w:r>
        <w:t>W uznaniu zasług na rzecz Gminy Nieporęt i jej mieszkańców, za kreowanie pozytywnego wizerunku nieporęckiego samorządu oraz integrację lokalnej społeczności, nadaje</w:t>
      </w:r>
      <w:r>
        <w:t xml:space="preserve"> się Pani Barbarze Kopcińskiej honorowy tytuł ,,Zasłużony dla Gminy Nieporęt”.</w:t>
      </w:r>
    </w:p>
    <w:p w:rsidR="00A77B3E" w:rsidRDefault="009E58A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9E58A2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Uchwała wchodzi </w:t>
      </w:r>
      <w:r>
        <w:t>w życie z dniem podjęcia.</w:t>
      </w:r>
    </w:p>
    <w:p w:rsidR="006246E7" w:rsidRDefault="006246E7">
      <w:pPr>
        <w:keepLines/>
        <w:spacing w:before="120" w:after="120"/>
        <w:ind w:firstLine="340"/>
        <w:sectPr w:rsidR="006246E7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14243" w:rsidRDefault="00A14243">
      <w:pPr>
        <w:rPr>
          <w:szCs w:val="20"/>
        </w:rPr>
      </w:pPr>
    </w:p>
    <w:p w:rsidR="00A14243" w:rsidRDefault="009E58A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14243" w:rsidRDefault="009E58A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nadania honorowego tytułu,, Zasłużony dla Gminy Nieporęt” </w:t>
      </w:r>
    </w:p>
    <w:p w:rsidR="00A14243" w:rsidRDefault="009E58A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18 ust. 1 ustawy z dnia 8 marca 1990 roku o samorządzie gminnym:                                                </w:t>
      </w:r>
      <w:r>
        <w:rPr>
          <w:color w:val="000000"/>
          <w:szCs w:val="20"/>
          <w:u w:color="000000"/>
        </w:rPr>
        <w:t xml:space="preserve">   Do właściwości rady gminy należą wszystkie sprawy pozostające w zakresie działania gminy, o ile ustawy nie stanowią inaczej.</w:t>
      </w:r>
    </w:p>
    <w:p w:rsidR="00A14243" w:rsidRDefault="009E58A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wyłącznej właściwości rady gminy, stosownie do brzmienia art. 18 ust. 2 pkt 14 należy nadawanie honorowego obywatelstwa gminy</w:t>
      </w:r>
      <w:r>
        <w:rPr>
          <w:color w:val="000000"/>
          <w:szCs w:val="20"/>
          <w:u w:color="000000"/>
        </w:rPr>
        <w:t>;</w:t>
      </w:r>
    </w:p>
    <w:p w:rsidR="00A14243" w:rsidRDefault="009E58A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Gminy Nieporęt uchwałą nr VI/32/2015 z dnia 30 marca 2015 r. w sprawie ustanowienia honorowego tytułu “Zasłużony dla Gminy Nieporęt”, ustanowiła honorowy tytuł ,,Zasłużony dla Gminy Nieporęt” i przyjęła Regulamin nadawania Tytułu.</w:t>
      </w:r>
    </w:p>
    <w:p w:rsidR="00A14243" w:rsidRDefault="009E58A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§ 8 ust.</w:t>
      </w:r>
      <w:r>
        <w:rPr>
          <w:color w:val="000000"/>
          <w:szCs w:val="20"/>
          <w:u w:color="000000"/>
        </w:rPr>
        <w:t> 2 Regulaminu nadawania honorowego tytułu “Zasłużony dla Gminy Nieporęt”, stanowiącego załącznik do uchwały nr VI/32/2015 Rady Gminy Nieporęt z dnia 30 marca 2015 r., każdy tytuł honorowy nadawany jest w drodze odrębnej uchwały.</w:t>
      </w:r>
    </w:p>
    <w:p w:rsidR="00A14243" w:rsidRDefault="009E58A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Wnioskiem z dnia 20 kwietni</w:t>
      </w:r>
      <w:r>
        <w:rPr>
          <w:color w:val="000000"/>
          <w:szCs w:val="20"/>
          <w:u w:color="000000"/>
        </w:rPr>
        <w:t>a 2022 r. Wójt Gminy Nieporęt wystąpił o nadanie tytułu honorowego „ZASŁUŻONY DLA GMINY NIEPORĘT” Pani Barbarze Kopcińskiej. We wniosku wskazano m.in., co następuje: Pani Barbara Kopcińska od urodzenia związana jest z Gminą Nieporęt i wyjątkowo mocna utożs</w:t>
      </w:r>
      <w:r>
        <w:rPr>
          <w:color w:val="000000"/>
          <w:szCs w:val="20"/>
          <w:u w:color="000000"/>
        </w:rPr>
        <w:t>amia się z tym miejscem. Stąd pochodzi, tu uczęszczała do szkoły podstawowej,  tu założyła rodzinę i mimo wielu światowych podróży zawsze wraca do rodzinnego domu - miejsca bliskiego jej sercu, jakim jest Gmina Nieporęt. Jest społecznikiem nieszczędzącym e</w:t>
      </w:r>
      <w:r>
        <w:rPr>
          <w:color w:val="000000"/>
          <w:szCs w:val="20"/>
          <w:u w:color="000000"/>
        </w:rPr>
        <w:t>nergii, własnego czasu i umiejętności na rzez Gminy Nieporęt i jej mieszkańców. Oddana lokalnej społeczności –                       w latach 1994 - 1998 pełniła mandat radnej Gminy Nieporęt i członka Zarządu. I również ścieżkę zawodową związała z rodzimym</w:t>
      </w:r>
      <w:r>
        <w:rPr>
          <w:color w:val="000000"/>
          <w:szCs w:val="20"/>
          <w:u w:color="000000"/>
        </w:rPr>
        <w:t xml:space="preserve"> Nieporętem. W Urzędzie Gminy Nieporęt pracę podjęła już w 1976 roku. Po latach wróciła jako inspektor ds. architektury i budownictwa, a później kierownik Działu organizacyjnego, kierownik Działu administracyjnego, kierownik Działu Administracji i Kadr, a </w:t>
      </w:r>
      <w:r>
        <w:rPr>
          <w:color w:val="000000"/>
          <w:szCs w:val="20"/>
          <w:u w:color="000000"/>
        </w:rPr>
        <w:t>od 2010 roku Sekretarz Gminy Nieporęt.</w:t>
      </w:r>
    </w:p>
    <w:p w:rsidR="00A14243" w:rsidRDefault="009E58A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Rolę zawodową łączyła z zaangażowaniem społecznym o bardzo szerokich horyzontach. Jako radna była członkiem Komisji ds. Zagospodarowania Przestrzennego, członkiem Komisji Gospodarczej, członkiem Komisji Ochrony Środow</w:t>
      </w:r>
      <w:r>
        <w:rPr>
          <w:color w:val="000000"/>
          <w:szCs w:val="20"/>
          <w:u w:color="000000"/>
        </w:rPr>
        <w:t>iska. Była też Przedstawicielem do składu Rady Nadzorczej Zespołu Publicznych Zakładów Opieki Zdrowotnej w Legionowie, członkiem Powiatowej Rady Zatrudnienia, członkiem Gminnej Komisji Rozwiązywania Problemów Alkoholowych, przewodniczącą komisji mieszkanio</w:t>
      </w:r>
      <w:r>
        <w:rPr>
          <w:color w:val="000000"/>
          <w:szCs w:val="20"/>
          <w:u w:color="000000"/>
        </w:rPr>
        <w:t>wej, koordynatorem projektu „Cyfrowe e-okno na świat”, Urzędnikiem Wyborczym przy wyborach powszechnych, zastępcą Gminnego Komisarza Spisowego w powszechnym spisie rolnym, członkiem wielu komisji przetargowych, komisji konkursowych  i komisji rekrutacyjnyc</w:t>
      </w:r>
      <w:r>
        <w:rPr>
          <w:color w:val="000000"/>
          <w:szCs w:val="20"/>
          <w:u w:color="000000"/>
        </w:rPr>
        <w:t>h.</w:t>
      </w:r>
    </w:p>
    <w:p w:rsidR="00A14243" w:rsidRDefault="009E58A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Jej postawa budzi szacunek kolegów i uznanie przełożonych. Była wielokrotnie nagradzana przez władze Gminy za nienaganne i rzetelne wywiązywanie się z obowiązków służbowych, które zawsze wykonywała odpowiedzialnie i z uśmiechem na twarzy.</w:t>
      </w:r>
    </w:p>
    <w:p w:rsidR="00A14243" w:rsidRDefault="009E58A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Pani Barbara </w:t>
      </w:r>
      <w:r>
        <w:rPr>
          <w:color w:val="000000"/>
          <w:szCs w:val="20"/>
          <w:u w:color="000000"/>
        </w:rPr>
        <w:t xml:space="preserve">Kopcińska może być wzorem urzędnika, zawodowego </w:t>
      </w:r>
      <w:proofErr w:type="spellStart"/>
      <w:r>
        <w:rPr>
          <w:color w:val="000000"/>
          <w:szCs w:val="20"/>
          <w:u w:color="000000"/>
        </w:rPr>
        <w:t>zwierznika</w:t>
      </w:r>
      <w:proofErr w:type="spellEnd"/>
      <w:r>
        <w:rPr>
          <w:color w:val="000000"/>
          <w:szCs w:val="20"/>
          <w:u w:color="000000"/>
        </w:rPr>
        <w:t>, koleżanki z pracy. Nieocenioną zasługą pani Barbary Kopcińskiej jest kreowanie pozytywnego  wizerunku samorządu nieporęckiego na forum krajowym i międzynarodowym.</w:t>
      </w:r>
    </w:p>
    <w:p w:rsidR="00A14243" w:rsidRDefault="009E58A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§ 6 Regulaminu nadawani</w:t>
      </w:r>
      <w:r>
        <w:rPr>
          <w:color w:val="000000"/>
          <w:szCs w:val="20"/>
          <w:u w:color="000000"/>
        </w:rPr>
        <w:t>a honorowego tytułu “Zasłużony dla Gminy Nieporęt”, stanowiącego załącznik do uchwały nr VI/32/2015 Rady Gminy Nieporęt z dnia 30 marca 2015 r., Zespół opiniujący, w który tworzą: Przewodniczący Rady Gminy, pełniący funkcję Przewodniczącego Zespołu, Wójt G</w:t>
      </w:r>
      <w:r>
        <w:rPr>
          <w:color w:val="000000"/>
          <w:szCs w:val="20"/>
          <w:u w:color="000000"/>
        </w:rPr>
        <w:t>miny Nieporęt, przewodniczący wszystkich komisji stałych Rady Gminy Nieporęt,         po weryfikacji wniosku, pozytywie zaopiniował przedmiotowy wniosek.</w:t>
      </w:r>
    </w:p>
    <w:p w:rsidR="00A14243" w:rsidRDefault="009E58A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§ 8 ust. 1 Regulaminu nadawania honorowego tytułu “Zasłużony dla Gminy Nieporęt”, stanowiące</w:t>
      </w:r>
      <w:r>
        <w:rPr>
          <w:color w:val="000000"/>
          <w:szCs w:val="20"/>
          <w:u w:color="000000"/>
        </w:rPr>
        <w:t>go załącznik do uchwały nr VI/32/2015 Rady Gminy Nieporęt z dnia 30 marca 2015 r. –    po pozytywnym zaopiniowaniu  wniosku przez Zespół, Przewodniczący Rady Gminy przedkłada Radzie Gminy projekt uchwały w sprawie nadania honorowego tytułu „Zasłużony dla G</w:t>
      </w:r>
      <w:r>
        <w:rPr>
          <w:color w:val="000000"/>
          <w:szCs w:val="20"/>
          <w:u w:color="000000"/>
        </w:rPr>
        <w:t>miny Nieporęt”.</w:t>
      </w:r>
    </w:p>
    <w:p w:rsidR="00A14243" w:rsidRDefault="009E58A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posiedzeniu Zespołu opiniującego, przedmiotowy wniosek został zaopiniowany pozytywnie,                           w związku z powyższym przedkłada się stosowny projekt uchwały.</w:t>
      </w:r>
    </w:p>
    <w:p w:rsidR="00A14243" w:rsidRDefault="009E58A2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Przewodnicząca Rady Gminy Nieporęt:</w:t>
      </w:r>
    </w:p>
    <w:p w:rsidR="00A14243" w:rsidRDefault="009E58A2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/-/ Bogusława Tomasik</w:t>
      </w:r>
    </w:p>
    <w:p w:rsidR="00A14243" w:rsidRDefault="009E58A2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Nieporęt, dnia 21 kwietnia 2022 r.</w:t>
      </w:r>
    </w:p>
    <w:sectPr w:rsidR="00A14243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A2" w:rsidRDefault="009E58A2">
      <w:r>
        <w:separator/>
      </w:r>
    </w:p>
  </w:endnote>
  <w:endnote w:type="continuationSeparator" w:id="0">
    <w:p w:rsidR="009E58A2" w:rsidRDefault="009E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1424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4243" w:rsidRDefault="009E58A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4243" w:rsidRDefault="00A14243">
          <w:pPr>
            <w:jc w:val="right"/>
            <w:rPr>
              <w:sz w:val="18"/>
            </w:rPr>
          </w:pPr>
        </w:p>
      </w:tc>
    </w:tr>
  </w:tbl>
  <w:p w:rsidR="00A14243" w:rsidRDefault="00A1424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1424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4243" w:rsidRDefault="009E58A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4243" w:rsidRDefault="00A14243">
          <w:pPr>
            <w:jc w:val="right"/>
            <w:rPr>
              <w:sz w:val="18"/>
            </w:rPr>
          </w:pPr>
        </w:p>
      </w:tc>
    </w:tr>
  </w:tbl>
  <w:p w:rsidR="00A14243" w:rsidRDefault="00A1424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A2" w:rsidRDefault="009E58A2">
      <w:r>
        <w:separator/>
      </w:r>
    </w:p>
  </w:footnote>
  <w:footnote w:type="continuationSeparator" w:id="0">
    <w:p w:rsidR="009E58A2" w:rsidRDefault="009E5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246E7"/>
    <w:rsid w:val="009E58A2"/>
    <w:rsid w:val="00A1424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0C415"/>
  <w15:docId w15:val="{1C7EFE2E-14FF-4696-8797-A10D1A03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honorowego tytułu ,, Zasłużony dla Gminy Nieporęt”</dc:subject>
  <dc:creator>w.dzwonek</dc:creator>
  <cp:lastModifiedBy>Wiktoria Dzwonek</cp:lastModifiedBy>
  <cp:revision>2</cp:revision>
  <dcterms:created xsi:type="dcterms:W3CDTF">2022-04-21T09:29:00Z</dcterms:created>
  <dcterms:modified xsi:type="dcterms:W3CDTF">2022-04-21T09:29:00Z</dcterms:modified>
  <cp:category>Akt prawny</cp:category>
</cp:coreProperties>
</file>