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2454E3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2454E3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:rsidR="00A77B3E" w:rsidRDefault="002454E3">
      <w:pPr>
        <w:keepNext/>
        <w:spacing w:after="480"/>
        <w:jc w:val="center"/>
      </w:pPr>
      <w:r>
        <w:rPr>
          <w:b/>
        </w:rPr>
        <w:t xml:space="preserve">w sprawie wyznaczenia miejsca prowadzenia handlu w piątki i soboty przez rolników i ich domowników oraz  przyjęcia Regulaminu miejsca prowadzenia handlu w piątki </w:t>
      </w:r>
      <w:r>
        <w:rPr>
          <w:b/>
        </w:rPr>
        <w:t>i soboty przez rolników i ich domowników</w:t>
      </w:r>
    </w:p>
    <w:p w:rsidR="00A77B3E" w:rsidRDefault="002454E3">
      <w:pPr>
        <w:keepLines/>
        <w:spacing w:before="120" w:after="120"/>
        <w:ind w:firstLine="227"/>
      </w:pPr>
      <w:r>
        <w:t>Na podstawie art. 18 ust. 2 pkt 15, art. 40 ust. 1 i art. 41 ust. 1 ustawy z dnia 8 marca 1990 r. o samorządzie gminnym ( Dz. U. z 2022 r. poz. 559 ze zm.), art. 3 i art. 5 ustawy z dnia 29 października 2021 r. o uł</w:t>
      </w:r>
      <w:r>
        <w:t>atwieniach wprowadzeniu handlu w piątki i soboty przez rolników i ich domowników (Dz. U. z 2021 r. poz. 2290) uchwala się, co następuje: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</w:t>
      </w:r>
      <w:r>
        <w:t>Wyznacza się miejsce do prowadzenia handlu w piątki i soboty przez rolników i ich domowników produktami rolnymi</w:t>
      </w:r>
      <w:r>
        <w:t xml:space="preserve"> lub spożywczymi, wymienionymi w załączniku I do Traktatu o funkcjonowaniu Unii Europejskiej, runem leśnym i dziczyzną, a także produktami przetworzonymi z przeznaczeniem do spożycia z wykorzystaniem produktów wymienionych w załączniku I do Traktatu o funk</w:t>
      </w:r>
      <w:r>
        <w:t>cjonowaniu Unii Europejskiej oraz wyrobami rękodzieła wytworzonymi w gospodarstwie rolnym zlokalizowane przy ul. Jana Kazimierza w miejscowości Nieporęt, na części działki nr ew. 313/7 zaznaczonej na mapie sytuacyjnej stanowiącej załącznik nr 2 do niniejsz</w:t>
      </w:r>
      <w:r>
        <w:t xml:space="preserve">ej uchwały. 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Przyjmuje się  Regulamin miejsca do prowadzenia handlu w piątki i soboty przez rolników i ich domowników, stanowiący załącznik nr 1 do niniejszej uchwały.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Nieporęt.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po upływie 14 dni od dnia ogłoszenia w Dzienniku Urzędowym Województwa Mazowieckiego.</w:t>
      </w:r>
    </w:p>
    <w:p w:rsidR="00D25C93" w:rsidRDefault="00D25C93">
      <w:pPr>
        <w:keepLines/>
        <w:spacing w:before="120" w:after="120"/>
        <w:ind w:firstLine="340"/>
        <w:rPr>
          <w:color w:val="000000"/>
          <w:u w:color="000000"/>
        </w:rPr>
        <w:sectPr w:rsidR="00D25C93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2454E3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uchwały Nr ....................</w:t>
      </w:r>
      <w:r>
        <w:rPr>
          <w:color w:val="000000"/>
          <w:u w:color="000000"/>
        </w:rPr>
        <w:br/>
        <w:t xml:space="preserve">Rady Gminy </w:t>
      </w:r>
      <w:r>
        <w:rPr>
          <w:color w:val="000000"/>
          <w:u w:color="000000"/>
        </w:rPr>
        <w:t>Nieporęt</w:t>
      </w:r>
      <w:r>
        <w:rPr>
          <w:color w:val="000000"/>
          <w:u w:color="000000"/>
        </w:rPr>
        <w:br/>
        <w:t>z dnia....................2022 r.</w:t>
      </w:r>
    </w:p>
    <w:p w:rsidR="00A77B3E" w:rsidRDefault="002454E3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Regulamin miejsca do prowadzenia handlu w piątki i soboty przez rolników i ich domowników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Niniejszy regulamin określa zasady korzystania z wyznaczonego miejsca do prowadzenia handlu w piątki i soboty przez ro</w:t>
      </w:r>
      <w:r>
        <w:rPr>
          <w:color w:val="000000"/>
          <w:u w:color="000000"/>
        </w:rPr>
        <w:t>lników i ich domowników przy ul. Jana Kazimierza w Nieporęcie na części działki nr ew. 313/7.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Miejsce do prowadzenia handlu jest oznaczone tablicą informacyjną o treści: "Miejsce prowadzenia handlu przez rolników i ich domowników".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 xml:space="preserve">Dopuszcza się </w:t>
      </w:r>
      <w:r>
        <w:rPr>
          <w:color w:val="000000"/>
          <w:u w:color="000000"/>
        </w:rPr>
        <w:t>handel w wyznaczonym miejscu w piątki i w soboty w godzinach od 7.00 do 15.00.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W wyznaczonym miejscu, o którym mowa w § 1 mogą być sprzedawane wyłącznie produkty wskazane w ustawie z dnia 29 października 2021 r. o ułatwieniach wprowadzeniu handlu w pi</w:t>
      </w:r>
      <w:r>
        <w:rPr>
          <w:color w:val="000000"/>
          <w:u w:color="000000"/>
        </w:rPr>
        <w:t>ątki i soboty przez rolników i ich domowników, tj. produkty rolne lub spożywcze, wymienione w załączniku I do Traktatu o funkcjonowaniu Unii Europejskiej, runo leśne i dziczyzna, a także produkty przetworzone z przeznaczeniem do spożycia z wykorzystaniem p</w:t>
      </w:r>
      <w:r>
        <w:rPr>
          <w:color w:val="000000"/>
          <w:u w:color="000000"/>
        </w:rPr>
        <w:t>roduktów wymienionych w załączniku I do Traktatu o funkcjonowaniu Unii Europejskiej oraz wyroby rękodzieła wytworzone w gospodarstwie rolnym.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rPr>
          <w:color w:val="000000"/>
          <w:u w:color="000000"/>
        </w:rPr>
        <w:t>Uprawnieni do prowadzenia handlu są zobowiązani do:</w:t>
      </w:r>
    </w:p>
    <w:p w:rsidR="00A77B3E" w:rsidRDefault="002454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posiadania przy sobie dokumentów potwierdzających s</w:t>
      </w:r>
      <w:r>
        <w:rPr>
          <w:color w:val="000000"/>
          <w:u w:color="000000"/>
        </w:rPr>
        <w:t>tatus rolnika w rozumieniu art. 6 pkt 1 ustawy z dnia 20 grudnia 1990 r. o ubezpieczeniu społecznym rolników lub status ich domownika w rozumieniu art. 2 pkt 2 ustawy z dnia 29 października 2021 r. o ułatwieniach w prowadzeniu handlu w piątki i soboty prze</w:t>
      </w:r>
      <w:r>
        <w:rPr>
          <w:color w:val="000000"/>
          <w:u w:color="000000"/>
        </w:rPr>
        <w:t>z rolników i ich domowników;</w:t>
      </w:r>
    </w:p>
    <w:p w:rsidR="00A77B3E" w:rsidRDefault="002454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przestrzegania regulaminu miejsca do prowadzenia handlu;</w:t>
      </w:r>
    </w:p>
    <w:p w:rsidR="00A77B3E" w:rsidRDefault="002454E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zachowania czystości w trakcie prowadzenia handlu w obrębie zajmowanego stanowiska;</w:t>
      </w:r>
    </w:p>
    <w:p w:rsidR="00A77B3E" w:rsidRDefault="002454E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pozostawienia zajmowanego miejsca handlu i jego otoczenia w należytym porządk</w:t>
      </w:r>
      <w:r>
        <w:rPr>
          <w:color w:val="000000"/>
          <w:u w:color="000000"/>
        </w:rPr>
        <w:t>u, a w szczególności usunięcia z miejsca do prowadzenia handlu wszystkich opakowań (np. kartony i inne opakowania) oraz odpadów po sprzedawanych produktach;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Uprawnionym do prowadzenia handlu zabrania się:</w:t>
      </w:r>
    </w:p>
    <w:p w:rsidR="00A77B3E" w:rsidRDefault="002454E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montażu jakichkolwiek elementów </w:t>
      </w:r>
      <w:r>
        <w:rPr>
          <w:color w:val="000000"/>
          <w:u w:color="000000"/>
        </w:rPr>
        <w:t>przymocowanych na stałe do podłoża;</w:t>
      </w:r>
    </w:p>
    <w:p w:rsidR="00A77B3E" w:rsidRDefault="002454E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pozostawiania po zakończeniu handlu rzeczy stanowiących własność uprawnionych do prowadzenia handlu (skrzynki, palety, itp.).</w:t>
      </w:r>
    </w:p>
    <w:p w:rsidR="00A77B3E" w:rsidRDefault="002454E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Prawo do przeprowadzenia kontroli przestrzegania nini</w:t>
      </w:r>
      <w:r>
        <w:rPr>
          <w:color w:val="000000"/>
          <w:u w:color="000000"/>
        </w:rPr>
        <w:t>ejszego regulaminu mają upoważnieni pracownicy Urzędu Gminy w Nieporęcie i Straż Gminna w Nieporęcie.</w:t>
      </w:r>
    </w:p>
    <w:p w:rsidR="00D25C93" w:rsidRDefault="00D25C93">
      <w:pPr>
        <w:keepLines/>
        <w:spacing w:before="120" w:after="120"/>
        <w:ind w:firstLine="340"/>
        <w:rPr>
          <w:color w:val="000000"/>
          <w:u w:color="000000"/>
        </w:rPr>
        <w:sectPr w:rsidR="00D25C93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6147D6" w:rsidRDefault="006147D6">
      <w:pPr>
        <w:rPr>
          <w:szCs w:val="20"/>
        </w:rPr>
      </w:pPr>
      <w:bookmarkStart w:id="0" w:name="_GoBack"/>
      <w:bookmarkEnd w:id="0"/>
    </w:p>
    <w:p w:rsidR="006147D6" w:rsidRDefault="002454E3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6147D6" w:rsidRDefault="002454E3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>do projektu  uchwały w sprawie wyznaczenia miejsca prowadzenia handlu w piątki i soboty przez rolników i ich domowników oraz przyjęcia Regulaminu miejsca prowadzenia handlu w piątki i soboty przez r</w:t>
      </w:r>
      <w:r>
        <w:rPr>
          <w:b/>
          <w:szCs w:val="20"/>
        </w:rPr>
        <w:t>olników i ich domowników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18 ust. 2 pkt 15 ustawy z dnia 8 marca 1990 r. o samorządzie gminnym - (Dz. U. z 2022 r. poz. 559 ze zm.)</w:t>
      </w:r>
      <w:r>
        <w:rPr>
          <w:color w:val="000000"/>
          <w:szCs w:val="20"/>
          <w:u w:color="000000"/>
        </w:rPr>
        <w:t xml:space="preserve"> - „do wyłącznej właściwości rady gminy należy stanowienie w innych sprawach zastrzeżonych ustawami do kompeten</w:t>
      </w:r>
      <w:r>
        <w:rPr>
          <w:color w:val="000000"/>
          <w:szCs w:val="20"/>
          <w:u w:color="000000"/>
        </w:rPr>
        <w:t>cji rady gminy.”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Zgodnie z art. 40 ust. 1 ww. ustawy z dnia 8 marca 1990 r. o samorządzie gminnym - </w:t>
      </w:r>
      <w:r>
        <w:rPr>
          <w:color w:val="000000"/>
          <w:szCs w:val="20"/>
          <w:u w:color="000000"/>
        </w:rPr>
        <w:t>„ na podstawie upoważnień ustawowych gminie przysługuje prawo stanowienia aktów prawa miejscowego obowiązujących na obszarze gminy.”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 xml:space="preserve"> Zgodnie z art. 41 ust</w:t>
      </w:r>
      <w:r>
        <w:rPr>
          <w:b/>
          <w:color w:val="000000"/>
          <w:szCs w:val="20"/>
          <w:u w:color="000000"/>
        </w:rPr>
        <w:t xml:space="preserve">. 1 ww. ustawy z dnia 8 marca 1990 r. o samorządzie gminnym </w:t>
      </w:r>
      <w:r>
        <w:rPr>
          <w:color w:val="000000"/>
          <w:szCs w:val="20"/>
          <w:u w:color="000000"/>
        </w:rPr>
        <w:t>– „akty prawa miejscowego ustanawia rada gminy w formie uchwały.”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3 ust. 1 ustawy z dnia 29 października 2021 r. o ułatwieniach w prowadzeniu handlu w piątki i soboty przez rolników</w:t>
      </w:r>
      <w:r>
        <w:rPr>
          <w:b/>
          <w:color w:val="000000"/>
          <w:szCs w:val="20"/>
          <w:u w:color="000000"/>
        </w:rPr>
        <w:t xml:space="preserve"> i ich domowników</w:t>
      </w:r>
      <w:r>
        <w:rPr>
          <w:color w:val="000000"/>
          <w:szCs w:val="20"/>
          <w:u w:color="000000"/>
        </w:rPr>
        <w:t xml:space="preserve"> (Dz. U. z 2021 r. poz. 2290) „miejsce do prowadzenia handlu w piątki i soboty przez rolników i ich domowników wyznacza rada gminy w drodze uchwały.” 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b/>
          <w:color w:val="000000"/>
          <w:szCs w:val="20"/>
          <w:u w:color="000000"/>
        </w:rPr>
        <w:t>Zgodnie z art. 5 ustawy o ułatwieniach w prowadzeniu handlu w piątki i soboty przez roln</w:t>
      </w:r>
      <w:r>
        <w:rPr>
          <w:b/>
          <w:color w:val="000000"/>
          <w:szCs w:val="20"/>
          <w:u w:color="000000"/>
        </w:rPr>
        <w:t>ików i ich domowników</w:t>
      </w:r>
      <w:r>
        <w:rPr>
          <w:color w:val="000000"/>
          <w:szCs w:val="20"/>
          <w:u w:color="000000"/>
        </w:rPr>
        <w:t xml:space="preserve"> „Rada gminy uchwala regulamin określający zasady prowadzenia handlu w piątki i soboty przez rolników i ich domowników na wyznaczonych miejscach, o których mowa w art. 3 ust. 1.”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Rada Gminy ma obowiązek w drodze uchwały</w:t>
      </w:r>
      <w:r>
        <w:rPr>
          <w:color w:val="000000"/>
          <w:szCs w:val="20"/>
          <w:u w:color="000000"/>
        </w:rPr>
        <w:t xml:space="preserve"> wyznaczyć miejsca do prowadzenia handlu w piątki i soboty przez rolników i ich domowników, co ma na celu skupienie handlu w jednym wyznaczonym w tym celu miejscu, na dogodnych dla rolników warunkach, bez opłaty targowej. Leży to w interesie nie tylko roln</w:t>
      </w:r>
      <w:r>
        <w:rPr>
          <w:color w:val="000000"/>
          <w:szCs w:val="20"/>
          <w:u w:color="000000"/>
        </w:rPr>
        <w:t>ików, ale ma także wymiar społeczny i zdrowotny - konsumenci coraz częściej są zainteresowani możliwością zakupu świeżej żywności, produkowanej w danym rejonie przez lokalnych rolników, gdzie nie ma długich łańcuchów dostaw i pośredników, a zapewnione są b</w:t>
      </w:r>
      <w:r>
        <w:rPr>
          <w:color w:val="000000"/>
          <w:szCs w:val="20"/>
          <w:u w:color="000000"/>
        </w:rPr>
        <w:t>liskie relacje producentów i konsumentów. Przedmiotem handlu na wyznaczonych miejscach, mogą być tylko produkty rolne lub spożywcze oraz wyroby rękodzieła wytworzone w gospodarstwie rolnym.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Wyznaczenie odrębnego miejsca jest zatem istotne z punktu widzenia</w:t>
      </w:r>
      <w:r>
        <w:rPr>
          <w:color w:val="000000"/>
          <w:szCs w:val="20"/>
          <w:u w:color="000000"/>
        </w:rPr>
        <w:t xml:space="preserve"> zarówno rolników - którzy będą mieli zapewnione przeznaczone dla nich miejsce do handlu, jak również konsumentów, którzy będą mogli znaleźć regionalne produkty w konkretnym miejscu, tj. miejscu, które daje gwarancje nabycia produktów bezpośrednio od lokal</w:t>
      </w:r>
      <w:r>
        <w:rPr>
          <w:color w:val="000000"/>
          <w:szCs w:val="20"/>
          <w:u w:color="000000"/>
        </w:rPr>
        <w:t>nych rolników.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Wyznaczając miejsce do prowadzenia handlu należy wziąć pod uwagę w szczególności dogodną komunikację, bliską lokalizację z centrum gminy i bliską lokalizację miejsc atrakcyjnych turystycznie.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Wyznaczając lokalizację przy ul. Jana Kazimierza </w:t>
      </w:r>
      <w:r>
        <w:rPr>
          <w:color w:val="000000"/>
          <w:szCs w:val="20"/>
          <w:u w:color="000000"/>
        </w:rPr>
        <w:t>w Nieporęcie na części działki nr ew. 313/7 wzięto pod uwagę wszystkie wyżej wskazane argumenty.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wyznaczeniem miejsca do prowadzenia handlu przez rolników opracowano także zasady korzystania z miejsca do prowadzenia handlu określone w „Regulami</w:t>
      </w:r>
      <w:r>
        <w:rPr>
          <w:color w:val="000000"/>
          <w:szCs w:val="20"/>
          <w:u w:color="000000"/>
        </w:rPr>
        <w:t>nie miejsca do prowadzenia handlu w piątki i soboty przez rolników i ich domowników”</w:t>
      </w:r>
    </w:p>
    <w:p w:rsidR="006147D6" w:rsidRDefault="002454E3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 uwagi na powyższe podjęcie przedmiotowej uchwały jest zasadne.</w:t>
      </w:r>
    </w:p>
    <w:sectPr w:rsidR="006147D6">
      <w:footerReference w:type="default" r:id="rId8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4E3" w:rsidRDefault="002454E3">
      <w:r>
        <w:separator/>
      </w:r>
    </w:p>
  </w:endnote>
  <w:endnote w:type="continuationSeparator" w:id="0">
    <w:p w:rsidR="002454E3" w:rsidRDefault="00245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47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47D6" w:rsidRDefault="002454E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47D6" w:rsidRDefault="006147D6">
          <w:pPr>
            <w:jc w:val="right"/>
            <w:rPr>
              <w:sz w:val="18"/>
            </w:rPr>
          </w:pPr>
        </w:p>
      </w:tc>
    </w:tr>
  </w:tbl>
  <w:p w:rsidR="006147D6" w:rsidRDefault="006147D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47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47D6" w:rsidRDefault="002454E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47D6" w:rsidRDefault="006147D6">
          <w:pPr>
            <w:jc w:val="right"/>
            <w:rPr>
              <w:sz w:val="18"/>
            </w:rPr>
          </w:pPr>
        </w:p>
      </w:tc>
    </w:tr>
  </w:tbl>
  <w:p w:rsidR="006147D6" w:rsidRDefault="006147D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147D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47D6" w:rsidRDefault="002454E3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147D6" w:rsidRDefault="006147D6">
          <w:pPr>
            <w:jc w:val="right"/>
            <w:rPr>
              <w:sz w:val="18"/>
            </w:rPr>
          </w:pPr>
        </w:p>
      </w:tc>
    </w:tr>
  </w:tbl>
  <w:p w:rsidR="006147D6" w:rsidRDefault="006147D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4E3" w:rsidRDefault="002454E3">
      <w:r>
        <w:separator/>
      </w:r>
    </w:p>
  </w:footnote>
  <w:footnote w:type="continuationSeparator" w:id="0">
    <w:p w:rsidR="002454E3" w:rsidRDefault="00245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454E3"/>
    <w:rsid w:val="006147D6"/>
    <w:rsid w:val="00A77B3E"/>
    <w:rsid w:val="00CA2A55"/>
    <w:rsid w:val="00D2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5F82AC"/>
  <w15:docId w15:val="{31701EFB-DBD1-426C-90DE-ADB147D62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wyznaczenia miejsca prowadzenia handlu w^piątki i^soboty przez rolników i^ich domowników oraz  przyjęcia Regulaminu miejsca prowadzenia handlu w^piątki i^soboty przez rolników i^ich domowników</dc:subject>
  <dc:creator>w.dzwonek</dc:creator>
  <cp:lastModifiedBy>Wiktoria Dzwonek</cp:lastModifiedBy>
  <cp:revision>2</cp:revision>
  <dcterms:created xsi:type="dcterms:W3CDTF">2022-05-19T11:19:00Z</dcterms:created>
  <dcterms:modified xsi:type="dcterms:W3CDTF">2022-05-19T11:19:00Z</dcterms:modified>
  <cp:category>Akt prawny</cp:category>
</cp:coreProperties>
</file>