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353D1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353D11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353D11">
      <w:pPr>
        <w:keepNext/>
        <w:spacing w:after="480"/>
        <w:jc w:val="center"/>
      </w:pPr>
      <w:r>
        <w:rPr>
          <w:b/>
        </w:rPr>
        <w:t>w sprawie wyrażenia zgody na sprzedaż nieruchomości położonej we wsi Białobrzegi gmina Nieporęt, oznaczonej jako działka o numerze ewidencyjnym 291</w:t>
      </w:r>
    </w:p>
    <w:p w:rsidR="00A77B3E" w:rsidRDefault="00353D11">
      <w:pPr>
        <w:keepLines/>
        <w:spacing w:before="120" w:after="120"/>
        <w:ind w:firstLine="227"/>
      </w:pPr>
      <w:r>
        <w:t>Na podstawie art. </w:t>
      </w:r>
      <w:r>
        <w:t>18 ust. 2 pkt 9 lit. a ustawy z dnia 8 marca 1990 r. o samorządzie gminnym (Dz. U. z 2022 r. poz. 559 ze zm.) oraz art. 37 ust. 1 ustawy z dnia 21 sierpnia 1997 r. o gospodarce nieruchomościami (Dz. U. z 2021 r. poz. 1899 ze zm.), Rada Gminy Nieporęt uchwa</w:t>
      </w:r>
      <w:r>
        <w:t>la, co następuje:</w:t>
      </w:r>
    </w:p>
    <w:p w:rsidR="00A77B3E" w:rsidRDefault="00353D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zgodę na sprzedaż nieruchomości stanowiącej własność Gminy Nieporęt, położonej we wsi Białobrzegi gmina Nieporęt, oznaczonej jako działka o numerze ewidencyjnym 291, o powierzchni 0,0302 ha, dla której Sąd Rejonowy w Le</w:t>
      </w:r>
      <w:r>
        <w:t>gionowie Wydział Ksiąg Wieczystych prowadzi księgę wieczystą – Nr WA1L/00034944/9.</w:t>
      </w:r>
    </w:p>
    <w:p w:rsidR="00A77B3E" w:rsidRDefault="00353D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Położenie nieruchomości, o której mowa w ust. 1 określa załącznik graficzny do uchwały.</w:t>
      </w:r>
    </w:p>
    <w:p w:rsidR="00A77B3E" w:rsidRDefault="00353D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353D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665CDA" w:rsidRDefault="00665CDA">
      <w:pPr>
        <w:keepLines/>
        <w:spacing w:before="120" w:after="120"/>
        <w:ind w:firstLine="340"/>
        <w:rPr>
          <w:color w:val="000000"/>
          <w:u w:color="000000"/>
        </w:rPr>
        <w:sectPr w:rsidR="00665CDA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E37E36" w:rsidRDefault="00E37E36">
      <w:pPr>
        <w:rPr>
          <w:szCs w:val="20"/>
        </w:rPr>
      </w:pPr>
      <w:bookmarkStart w:id="0" w:name="_GoBack"/>
      <w:bookmarkEnd w:id="0"/>
    </w:p>
    <w:p w:rsidR="00E37E36" w:rsidRDefault="00353D1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E37E36" w:rsidRDefault="00353D1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w sprawie wyrażenia zgody na sprzedaż nieruchomości położonej we wsi Białobrzegi gmina Nieporęt, oznaczonej jako działka o numerze ewidencyjnym 291</w:t>
      </w:r>
    </w:p>
    <w:p w:rsidR="00E37E36" w:rsidRDefault="00353D1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           Zgodnie </w:t>
      </w:r>
      <w:r>
        <w:rPr>
          <w:color w:val="000000"/>
          <w:szCs w:val="20"/>
          <w:u w:color="000000"/>
        </w:rPr>
        <w:t>z art. 18 ust. 2 pkt. 9 lit. a ustawy z dnia 8 marca 1990 r. o samorządzie gminnym, do wyłącznej właściwości rady gminy należy podejmowanie uchwał w sprawach majątkowych gminy, przekraczających zakres zwykłego zarządu, dotyczących: zasad nabywania, zbywani</w:t>
      </w:r>
      <w:r>
        <w:rPr>
          <w:color w:val="000000"/>
          <w:szCs w:val="20"/>
          <w:u w:color="000000"/>
        </w:rPr>
        <w:t>a i obciążania nieruchomości oraz ich wydzierżawiania lub wynajmowania na czas oznaczony dłuższy niż 3 lata lub na czas nieoznaczony, o ile ustawy szczególne nie stanowią inaczej; uchwała rady gminy jest wymagana również w przypadku, gdy po umowie zawartej</w:t>
      </w:r>
      <w:r>
        <w:rPr>
          <w:color w:val="000000"/>
          <w:szCs w:val="20"/>
          <w:u w:color="000000"/>
        </w:rPr>
        <w:t xml:space="preserve"> na czas oznaczony do 3 lat strony zawierają kolejne umowy, których przedmiotem jest ta sama nieruchomość; do czasu określenia zasad wójt może dokonywać tych czynności wyłącznie za zgodą rady gminy.</w:t>
      </w:r>
    </w:p>
    <w:p w:rsidR="00E37E36" w:rsidRDefault="00353D1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         Zgodnie z art. 37 ust. 1 ustawy z dnia 21 sier</w:t>
      </w:r>
      <w:r>
        <w:rPr>
          <w:color w:val="000000"/>
          <w:szCs w:val="20"/>
          <w:u w:color="000000"/>
        </w:rPr>
        <w:t>pnia 1997 r. o gospodarce nieruchomościami, nieruchomości stanowiące zasób gminny sprzedawane są lub oddawane w użytkowanie wieczyste w drodze przetargu. </w:t>
      </w:r>
    </w:p>
    <w:p w:rsidR="00E37E36" w:rsidRDefault="00353D1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         Przedmiotowa nieruchomość, oznaczona w ewidencji gruntów jako działka o numerze ewidencyjn</w:t>
      </w:r>
      <w:r>
        <w:rPr>
          <w:color w:val="000000"/>
          <w:szCs w:val="20"/>
          <w:u w:color="000000"/>
        </w:rPr>
        <w:t>ym 291 o powierzchni 0,0302 ha, dla której Sąd Rejonowy w Legionowie Wydział Ksiąg Wieczystych prowadzi księgę wieczystą – Nr WA1L/00034944/9, położona we wsi Białobrzegi gm. Nieporęt, stanowi własność Gminy Nieporęt.</w:t>
      </w:r>
    </w:p>
    <w:p w:rsidR="00E37E36" w:rsidRDefault="00353D1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         Zgodnie ze zmianami w miejs</w:t>
      </w:r>
      <w:r>
        <w:rPr>
          <w:color w:val="000000"/>
          <w:szCs w:val="20"/>
          <w:u w:color="000000"/>
        </w:rPr>
        <w:t xml:space="preserve">cowym planie ogólnym zagospodarowania przestrzennego gminy Nieporęt (uchwalonymi uchwałą Nr 115/XIII/03 Rady Gminy Nieporęt z dnia 11 sierpnia 2003 r. (Dz. Urz. Woj. </w:t>
      </w:r>
      <w:proofErr w:type="spellStart"/>
      <w:r>
        <w:rPr>
          <w:color w:val="000000"/>
          <w:szCs w:val="20"/>
          <w:u w:color="000000"/>
        </w:rPr>
        <w:t>Maz</w:t>
      </w:r>
      <w:proofErr w:type="spellEnd"/>
      <w:r>
        <w:rPr>
          <w:color w:val="000000"/>
          <w:szCs w:val="20"/>
          <w:u w:color="000000"/>
        </w:rPr>
        <w:t xml:space="preserve">. Nr 259 poz. 6832) działka o numerze </w:t>
      </w:r>
      <w:proofErr w:type="spellStart"/>
      <w:r>
        <w:rPr>
          <w:color w:val="000000"/>
          <w:szCs w:val="20"/>
          <w:u w:color="000000"/>
        </w:rPr>
        <w:t>ewid</w:t>
      </w:r>
      <w:proofErr w:type="spellEnd"/>
      <w:r>
        <w:rPr>
          <w:color w:val="000000"/>
          <w:szCs w:val="20"/>
          <w:u w:color="000000"/>
        </w:rPr>
        <w:t xml:space="preserve">. 291 położona w Białobrzegach stanowi teren </w:t>
      </w:r>
      <w:r>
        <w:rPr>
          <w:color w:val="000000"/>
          <w:szCs w:val="20"/>
          <w:u w:color="000000"/>
        </w:rPr>
        <w:t>usług turystyki i zieleni o symbolu w planie 11UT,ZL. Ponadto część działki przeznaczona jest pod poszerzenie drogi powiatowej o symbolu w planie KDP do szerokości w liniach rozgraniczających 16 m oraz przedmiotowa działka położona jest w Strefie Ochrony U</w:t>
      </w:r>
      <w:r>
        <w:rPr>
          <w:color w:val="000000"/>
          <w:szCs w:val="20"/>
          <w:u w:color="000000"/>
        </w:rPr>
        <w:t>rbanistycznej Warszawskiego Obszaru Chronionego Krajobrazu oraz w strefie ochrony pośredniej (zewnętrznej) ujęcia wody Wodociągu Północnego m.st. Warszawy ze zbiornika Zegrzyńskiego.</w:t>
      </w:r>
    </w:p>
    <w:p w:rsidR="00E37E36" w:rsidRDefault="00353D1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         Sprzedaż wyżej wskazanej nieruchomości zapewni realizację doch</w:t>
      </w:r>
      <w:r>
        <w:rPr>
          <w:color w:val="000000"/>
          <w:szCs w:val="20"/>
          <w:u w:color="000000"/>
        </w:rPr>
        <w:t>odów Gminy, zgodnie z założeniami i planem dochodów z mienia, przyjętym w budżecie Gminy.</w:t>
      </w:r>
    </w:p>
    <w:sectPr w:rsidR="00E37E36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11" w:rsidRDefault="00353D11">
      <w:r>
        <w:separator/>
      </w:r>
    </w:p>
  </w:endnote>
  <w:endnote w:type="continuationSeparator" w:id="0">
    <w:p w:rsidR="00353D11" w:rsidRDefault="0035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37E3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7E36" w:rsidRDefault="00353D1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7E36" w:rsidRDefault="00E37E36">
          <w:pPr>
            <w:jc w:val="right"/>
            <w:rPr>
              <w:sz w:val="18"/>
            </w:rPr>
          </w:pPr>
        </w:p>
      </w:tc>
    </w:tr>
  </w:tbl>
  <w:p w:rsidR="00E37E36" w:rsidRDefault="00E37E3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37E3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7E36" w:rsidRDefault="00353D1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7E36" w:rsidRDefault="00E37E36">
          <w:pPr>
            <w:jc w:val="right"/>
            <w:rPr>
              <w:sz w:val="18"/>
            </w:rPr>
          </w:pPr>
        </w:p>
      </w:tc>
    </w:tr>
  </w:tbl>
  <w:p w:rsidR="00E37E36" w:rsidRDefault="00E37E3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11" w:rsidRDefault="00353D11">
      <w:r>
        <w:separator/>
      </w:r>
    </w:p>
  </w:footnote>
  <w:footnote w:type="continuationSeparator" w:id="0">
    <w:p w:rsidR="00353D11" w:rsidRDefault="00353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53D11"/>
    <w:rsid w:val="00665CDA"/>
    <w:rsid w:val="00A77B3E"/>
    <w:rsid w:val="00CA2A55"/>
    <w:rsid w:val="00E3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B0F4A"/>
  <w15:docId w15:val="{94578F66-CAF4-40C8-9E8D-41321B3F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nieruchomości położonej we wsi Białobrzegi gmina Nieporęt, oznaczonej jako działka o^numerze ewidencyjnym 291</dc:subject>
  <dc:creator>w.dzwonek</dc:creator>
  <cp:lastModifiedBy>Wiktoria Dzwonek</cp:lastModifiedBy>
  <cp:revision>2</cp:revision>
  <dcterms:created xsi:type="dcterms:W3CDTF">2022-06-13T13:47:00Z</dcterms:created>
  <dcterms:modified xsi:type="dcterms:W3CDTF">2022-06-13T13:47:00Z</dcterms:modified>
  <cp:category>Akt prawny</cp:category>
</cp:coreProperties>
</file>