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C5128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C51285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C51285">
      <w:pPr>
        <w:keepNext/>
        <w:spacing w:after="480"/>
        <w:jc w:val="center"/>
      </w:pPr>
      <w:r>
        <w:rPr>
          <w:b/>
        </w:rPr>
        <w:t xml:space="preserve">w sprawie zmieniająca uchwałę w sprawie przyjęcia „Programu opieki nad zwierzętami bezdomnymi oraz zapobiegania bezdomności zwierząt na terenie Gminy Nieporęt na </w:t>
      </w:r>
      <w:r>
        <w:rPr>
          <w:b/>
        </w:rPr>
        <w:t>2022 rok”.</w:t>
      </w:r>
    </w:p>
    <w:p w:rsidR="00A77B3E" w:rsidRDefault="00C51285">
      <w:pPr>
        <w:keepLines/>
        <w:spacing w:before="120" w:after="120"/>
        <w:ind w:firstLine="227"/>
      </w:pPr>
      <w:r>
        <w:t xml:space="preserve">Na podstawie art. 18 ust. 2 pkt 15 ustawy z dnia 8 marca 1990 r. o samorządzie gminnym (Dz. U. z 2022 r. poz. 559 ze zm.) oraz art. 11 ust.1, art.11a ustawy z dnia 21 sierpnia 1997 r. o ochronie zwierząt (Dz. U. z 2022 r., poz. 572), Rada Gminy </w:t>
      </w:r>
      <w:r>
        <w:t>Nieporęt uchwala, co następuje:</w:t>
      </w:r>
    </w:p>
    <w:p w:rsidR="00A77B3E" w:rsidRDefault="00C51285">
      <w:pPr>
        <w:keepLines/>
        <w:spacing w:before="120" w:after="120"/>
        <w:ind w:firstLine="340"/>
      </w:pPr>
      <w:r>
        <w:rPr>
          <w:b/>
        </w:rPr>
        <w:t>§ 1. </w:t>
      </w:r>
      <w:r>
        <w:t>W „Programie opieki nad zwierzętami bezdomnymi oraz zapobiegania bezdomności zwierząt na terenie Gminy Nieporęt na 2022 rok”, stanowiącym załącznik do uchwały Nr LV/17/2022 Rady Gminy Nieporęt z dnia 24 lutego 2022 r. w</w:t>
      </w:r>
      <w:r>
        <w:t> sprawie przyjęcia „Programu opieki nad zwierzętami bezdomnymi oraz zapobiegania bezdomności zwierząt na terenie Gminy Nieporęt na 2022 rok” (Dz. Urz. Woj. Mazowieckiego poz. 2779) wprowadza się następujące zmiany:</w:t>
      </w:r>
    </w:p>
    <w:p w:rsidR="00A77B3E" w:rsidRDefault="00C51285">
      <w:pPr>
        <w:spacing w:before="120" w:after="120"/>
        <w:ind w:left="340" w:hanging="227"/>
      </w:pPr>
      <w:r>
        <w:t>1) </w:t>
      </w:r>
      <w:r>
        <w:t>w § 2 po pkt 13 dodaje się pkt 14 w na</w:t>
      </w:r>
      <w:r>
        <w:t>stępującym brzmieniu:</w:t>
      </w:r>
    </w:p>
    <w:p w:rsidR="00A77B3E" w:rsidRDefault="00C51285">
      <w:pPr>
        <w:spacing w:before="120" w:after="120"/>
        <w:ind w:left="793" w:hanging="340"/>
      </w:pPr>
      <w:r>
        <w:t>„</w:t>
      </w:r>
      <w:r>
        <w:t>14) </w:t>
      </w:r>
      <w:r>
        <w:t>wyłapanie i transport – należy przez to rozumieć usługi polegające na wyłapywaniu z terenu Gminy Nieporęt (psów, szczeniąt, suk z miotem) oraz ich transporcie do Schroniska”;</w:t>
      </w:r>
      <w:r>
        <w:t>;</w:t>
      </w:r>
    </w:p>
    <w:p w:rsidR="00A77B3E" w:rsidRDefault="00C51285">
      <w:pPr>
        <w:spacing w:before="120" w:after="120"/>
        <w:ind w:left="340" w:hanging="227"/>
      </w:pPr>
      <w:r>
        <w:t>2) </w:t>
      </w:r>
      <w:r>
        <w:t>w § 4 ust. 1 po pkt 4 dodaje się pkt 5 w następują</w:t>
      </w:r>
      <w:r>
        <w:t>cym brzmieniu:</w:t>
      </w:r>
    </w:p>
    <w:p w:rsidR="00A77B3E" w:rsidRDefault="00C51285">
      <w:pPr>
        <w:spacing w:before="120" w:after="120"/>
        <w:ind w:left="793" w:hanging="340"/>
      </w:pPr>
      <w:r>
        <w:t>„</w:t>
      </w:r>
      <w:r>
        <w:t>5) </w:t>
      </w:r>
      <w:r>
        <w:t>podmiot świadczący usługę wyłapywania i transportu”;</w:t>
      </w:r>
      <w:r>
        <w:t>;</w:t>
      </w:r>
    </w:p>
    <w:p w:rsidR="00A77B3E" w:rsidRDefault="00C51285">
      <w:pPr>
        <w:spacing w:before="120" w:after="120"/>
        <w:ind w:left="340" w:hanging="227"/>
      </w:pPr>
      <w:r>
        <w:t>3) </w:t>
      </w:r>
      <w:r>
        <w:t>§ 5 ust.1 pkt 3 otrzymuje brzmienie:</w:t>
      </w:r>
    </w:p>
    <w:p w:rsidR="00A77B3E" w:rsidRDefault="00C51285">
      <w:pPr>
        <w:spacing w:before="120" w:after="120"/>
        <w:ind w:left="793" w:hanging="340"/>
      </w:pPr>
      <w:r>
        <w:t>„</w:t>
      </w:r>
      <w:r>
        <w:t>3) </w:t>
      </w:r>
      <w:r>
        <w:t>sukcesywne odławianie zwierząt i umieszczanie w Schronisku zagubionych, wałęsających się pozostających bez opieki właściciela zwierząt na t</w:t>
      </w:r>
      <w:r>
        <w:t>erenie Gminy przez działające na zlecenie Gminy Przedsiębiorstwo Wielobranżowe PERRO Marzena Golańska z siedzibą w Zamienie 05-300, pod adresem ul. Leśna 23”.</w:t>
      </w:r>
      <w:r>
        <w:t>;</w:t>
      </w:r>
    </w:p>
    <w:p w:rsidR="00A77B3E" w:rsidRDefault="00C51285">
      <w:pPr>
        <w:spacing w:before="120" w:after="120"/>
        <w:ind w:left="340" w:hanging="227"/>
      </w:pPr>
      <w:r>
        <w:t>4) </w:t>
      </w:r>
      <w:r>
        <w:t>§ 5 ust.3 otrzymuje brzmienie:</w:t>
      </w:r>
    </w:p>
    <w:p w:rsidR="00A77B3E" w:rsidRDefault="00C51285">
      <w:pPr>
        <w:keepLines/>
        <w:spacing w:before="120" w:after="120"/>
        <w:ind w:left="453" w:firstLine="227"/>
      </w:pPr>
      <w:r>
        <w:t>„</w:t>
      </w:r>
      <w:r>
        <w:t>3. </w:t>
      </w:r>
      <w:r>
        <w:t>Zapewnienie bezdomnym zwierzętom miejsca i opieki następuj</w:t>
      </w:r>
      <w:r>
        <w:t>e przez działające na zlecenie Gminy Schronisko dla bezdomnych zwierząt w miejscowości Nasielsk adres: ul. Dąbrowskiego 18,05-190 Nasielsk, prowadzone przez Fundację„ Centrum Ochrony Środowiska” z siedzibą w Nasielsku pod adresem: Dąbrowskiego 18,05-190 Na</w:t>
      </w:r>
      <w:r>
        <w:t>sielsk”.</w:t>
      </w:r>
      <w:r>
        <w:t>;</w:t>
      </w:r>
    </w:p>
    <w:p w:rsidR="00A77B3E" w:rsidRDefault="00C51285">
      <w:pPr>
        <w:spacing w:before="120" w:after="120"/>
        <w:ind w:left="340" w:hanging="227"/>
      </w:pPr>
      <w:r>
        <w:t>5) </w:t>
      </w:r>
      <w:r>
        <w:t>§ 10 ust. 2 otrzymuje brzmienie:</w:t>
      </w:r>
    </w:p>
    <w:p w:rsidR="00A77B3E" w:rsidRDefault="00C51285">
      <w:pPr>
        <w:keepLines/>
        <w:spacing w:before="120" w:after="120"/>
        <w:ind w:left="453" w:firstLine="227"/>
      </w:pPr>
      <w:r>
        <w:t>„</w:t>
      </w:r>
      <w:r>
        <w:t>2. </w:t>
      </w:r>
      <w:r>
        <w:t>Odławianie bezdomnych zwierząt zapewnia Gmina poprzez podmiot świadczący usługę wyłapywania i transportu, który dokonuje transportu zwierząt do Schroniska, a Schronisko zapewnia tym zwierzętom  miejsce poby</w:t>
      </w:r>
      <w:r>
        <w:t>tu”.</w:t>
      </w:r>
      <w:r>
        <w:t>.</w:t>
      </w:r>
    </w:p>
    <w:p w:rsidR="00A77B3E" w:rsidRDefault="00C5128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C51285">
      <w:pPr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Województwa Mazowieckiego.</w:t>
      </w:r>
    </w:p>
    <w:p w:rsidR="00A77B3E" w:rsidRDefault="00C51285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Uchwała </w:t>
      </w:r>
      <w:r>
        <w:t>wchodzi w życie po upływie 14 dni od dnia ogłoszenia.</w:t>
      </w:r>
    </w:p>
    <w:p w:rsidR="00FF7025" w:rsidRDefault="00FF7025">
      <w:pPr>
        <w:keepLines/>
        <w:spacing w:before="120" w:after="120"/>
        <w:ind w:firstLine="340"/>
        <w:sectPr w:rsidR="00FF7025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1961B2" w:rsidRDefault="001961B2">
      <w:pPr>
        <w:rPr>
          <w:szCs w:val="20"/>
        </w:rPr>
      </w:pPr>
    </w:p>
    <w:p w:rsidR="001961B2" w:rsidRDefault="00C5128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zmieniającej uchwałę w sprawie przyjęcia „Programu opieki nad zwierzętami bezdomnymi oraz zapobiegania bezdomności zwierząt na terenie Gminy Nieporęt na 2022 rok”.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Zgodnie z art. 18 ust. 2 pkt 15 ustawy z dnia 8 marca 1990 r. o samorządzie gminnym (Dz. U. z  2022 r. poz. 559 ze zm.)</w:t>
      </w:r>
      <w:r>
        <w:rPr>
          <w:color w:val="000000"/>
          <w:szCs w:val="20"/>
          <w:u w:color="000000"/>
        </w:rPr>
        <w:t xml:space="preserve"> –</w:t>
      </w:r>
      <w:r>
        <w:rPr>
          <w:b/>
          <w:color w:val="000000"/>
          <w:szCs w:val="20"/>
          <w:u w:color="000000"/>
        </w:rPr>
        <w:t xml:space="preserve"> „</w:t>
      </w:r>
      <w:r>
        <w:rPr>
          <w:color w:val="000000"/>
          <w:szCs w:val="20"/>
          <w:u w:color="000000"/>
        </w:rPr>
        <w:t>Do wyłącznej właściwości rady gminy należy: stanowienie w innych sprawach zastrzeżonych ustawami do kompetencji rady gminy”.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Zgodnie </w:t>
      </w:r>
      <w:r>
        <w:rPr>
          <w:b/>
          <w:color w:val="000000"/>
          <w:szCs w:val="20"/>
          <w:u w:color="000000"/>
        </w:rPr>
        <w:t>z art. 11a ustawy z dnia 21 sierpnia 1997 r. o ochronie zwierząt (Dz. U. z 2022 r., poz. 572):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„1. Rada gminy wypełniając obowiązek, o którym mowa w art. 11 ust. 1, określa, w drodze uchwały, corocznie do dnia 31 marca, program opieki nad zwierzętami bezdo</w:t>
      </w:r>
      <w:r>
        <w:rPr>
          <w:color w:val="000000"/>
          <w:szCs w:val="20"/>
          <w:u w:color="000000"/>
        </w:rPr>
        <w:t>mnymi oraz zapobiegania bezdomności zwierząt.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Program, o którym mowa w ust. 1, obejmuje w szczególności: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zapewnienie bezdomnym zwierzętom miejsca w schronisku dla zwierząt;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opiekę nad wolno żyjącymi kotami, w tym ich dokarmianie;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odławianie bez</w:t>
      </w:r>
      <w:r>
        <w:rPr>
          <w:color w:val="000000"/>
          <w:szCs w:val="20"/>
          <w:u w:color="000000"/>
        </w:rPr>
        <w:t>domnych zwierząt;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obligatoryjną sterylizację albo kastrację zwierząt w schroniskach dla zwierząt;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poszukiwanie właścicieli dla bezdomnych zwierząt;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usypianie ślepych miotów;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wskazanie gospodarstwa rolnego w celu zapewnienia miejsca dla zwierząt</w:t>
      </w:r>
      <w:r>
        <w:rPr>
          <w:color w:val="000000"/>
          <w:szCs w:val="20"/>
          <w:u w:color="000000"/>
        </w:rPr>
        <w:t xml:space="preserve"> gospodarskich;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zapewnienie całodobowej opieki weterynaryjnej w przypadkach zdarzeń drogowych z udziałem zwierząt.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3. Program, o którym mowa w ust. 1, może obejmować plan znakowania zwierząt w gminie. 3a. Program, o którym mowa w ust. 1, może obejmować </w:t>
      </w:r>
      <w:r>
        <w:rPr>
          <w:color w:val="000000"/>
          <w:szCs w:val="20"/>
          <w:u w:color="000000"/>
        </w:rPr>
        <w:t>plan sterylizacji lub kastracji zwierząt w gminie, przy pełnym poszanowaniu praw właścicieli zwierząt lub innych osób, pod których opieką zwierzęta pozostają.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4. Realizacja zadań, o których mowa w ust. 2 pkt 3–6, może zostać powierzona podmiotowi prowadząc</w:t>
      </w:r>
      <w:r>
        <w:rPr>
          <w:color w:val="000000"/>
          <w:szCs w:val="20"/>
          <w:u w:color="000000"/>
        </w:rPr>
        <w:t>emu schronisko dla zwierząt.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5. Program, o którym mowa w ust. 1, zawiera wskazanie wysokości środków finansowych przeznaczonych na jego realizację oraz sposób wydatkowania tych środków. Koszty realizacji programu ponosi gmina.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6. Projekt programu, o którym</w:t>
      </w:r>
      <w:r>
        <w:rPr>
          <w:color w:val="000000"/>
          <w:szCs w:val="20"/>
          <w:u w:color="000000"/>
        </w:rPr>
        <w:t xml:space="preserve"> mowa w ust. 1, przygotowuje wójt (burmistrz, prezydent miasta).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7. Projekt programu, o którym mowa w ust. 1, wójt (burmistrz, prezydent miasta) najpóźniej do dnia 1 lutego przekazuje do zaopiniowania: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właściwemu powiatowemu lekarzowi weterynarii;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or</w:t>
      </w:r>
      <w:r>
        <w:rPr>
          <w:color w:val="000000"/>
          <w:szCs w:val="20"/>
          <w:u w:color="000000"/>
        </w:rPr>
        <w:t>ganizacjom społecznym, których statutowym celem działania jest ochrona zwierząt, działającym na obszarze gminy;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dzierżawcom lub zarządcom obwodów łowieckich, działających na obszarze gminy.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8. Podmioty, o których mowa w ust. 7, w terminie 21 dni od dnia</w:t>
      </w:r>
      <w:r>
        <w:rPr>
          <w:color w:val="000000"/>
          <w:szCs w:val="20"/>
          <w:u w:color="000000"/>
        </w:rPr>
        <w:t xml:space="preserve"> otrzymania projektu programu, o którym mowa w ust. 1, wydają opinie o projekcie. Niewydanie opinii w tym terminie uznaje się za akceptację przesłanego programu.”.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Program opieki nad zwierzętami bezdomnymi oraz zapobiegania bezdomności zwierząt na terenie </w:t>
      </w:r>
      <w:r>
        <w:rPr>
          <w:b/>
          <w:color w:val="000000"/>
          <w:szCs w:val="20"/>
          <w:u w:color="000000"/>
        </w:rPr>
        <w:t>Gminy Nieporęt na 2022 rok</w:t>
      </w:r>
      <w:r>
        <w:rPr>
          <w:color w:val="000000"/>
          <w:szCs w:val="20"/>
          <w:u w:color="000000"/>
        </w:rPr>
        <w:t xml:space="preserve"> (zwany dalej </w:t>
      </w:r>
      <w:r>
        <w:rPr>
          <w:i/>
          <w:color w:val="000000"/>
          <w:szCs w:val="20"/>
          <w:u w:color="000000"/>
        </w:rPr>
        <w:t>Programem</w:t>
      </w:r>
      <w:r>
        <w:rPr>
          <w:color w:val="000000"/>
          <w:szCs w:val="20"/>
          <w:u w:color="000000"/>
        </w:rPr>
        <w:t>) został przyjęty uchwałą Nr LV/17/2022 Rady Gminy Nieporęt z dnia 24 lutego 2022 r. w sprawie przyjęcia „Programu opieki nad zwierzętami bezdomnymi oraz zapobiegania bezdomności zwierząt na terenie Gminy Ni</w:t>
      </w:r>
      <w:r>
        <w:rPr>
          <w:color w:val="000000"/>
          <w:szCs w:val="20"/>
          <w:u w:color="000000"/>
        </w:rPr>
        <w:t xml:space="preserve">eporęt na 2022 rok” (Dz. Urz. Woj. Mazowieckiego poz. 2779). 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Niniejszą uchwałą wprowadza się zmiany do „Programu opieki nad zwierzętami bezdomnymi oraz zapobiegania bezdomności zwierząt na terenie Gminy Nieporęt na 2022 rok”, z uwagi na zmianę podmiotu </w:t>
      </w:r>
      <w:r>
        <w:rPr>
          <w:color w:val="000000"/>
          <w:szCs w:val="20"/>
          <w:u w:color="000000"/>
        </w:rPr>
        <w:lastRenderedPageBreak/>
        <w:t>św</w:t>
      </w:r>
      <w:r>
        <w:rPr>
          <w:color w:val="000000"/>
          <w:szCs w:val="20"/>
          <w:u w:color="000000"/>
        </w:rPr>
        <w:t>iadczącego usługi wyłapania i transportu oraz zapewnienia opieki bezdomnym zwierzętom, które wykonywała Fundacja Przyjaciele Braci Mniejszych z siedzibą w Jabłonnie pod adresem: Modlińska 107B, 05-110 Jabłonna. Umowa obejmowała wyłapanie, transport i zapew</w:t>
      </w:r>
      <w:r>
        <w:rPr>
          <w:color w:val="000000"/>
          <w:szCs w:val="20"/>
          <w:u w:color="000000"/>
        </w:rPr>
        <w:t>nienie opieki bezdomnym zwierzętom (w szczególności: psom, szczeniętom, sukom z miotem) z terenu Gminy Nieporęt. Fundacja która wykonywała te usługi rozwiązała z Gminą Nieporęt umowę. W związku z brakiem możliwości podpisania umowy na usługi wyłapania i tr</w:t>
      </w:r>
      <w:r>
        <w:rPr>
          <w:color w:val="000000"/>
          <w:szCs w:val="20"/>
          <w:u w:color="000000"/>
        </w:rPr>
        <w:t>ansportu zwierząt oraz zapewnienie opieki bezdomnym zwierzętom łącznie, zaistniała konieczność rozdzielenia usług, a tym samym dokonanie zmian w Programie. Nowa umowa została podpisana w zakresie: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zapewnienia bezdomnym zwierzętom (psom, szczeniętom, suko</w:t>
      </w:r>
      <w:r>
        <w:rPr>
          <w:color w:val="000000"/>
          <w:szCs w:val="20"/>
          <w:u w:color="000000"/>
        </w:rPr>
        <w:t>m z miotem) oraz zwierzętom czasowo odebranym właścicielowi z terenu Gminy Nieporęt ze: schroniskiem dla bezdomnych zwierząt pod adresem ul. Dąbrowskiego 18, 05-190 Nasielsk, które prowadzi Fundacja  „Centrum Ochrony Środowiska” z siedzibą w Nasielsku,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</w:t>
      </w:r>
      <w:r>
        <w:rPr>
          <w:color w:val="000000"/>
          <w:szCs w:val="20"/>
          <w:u w:color="000000"/>
        </w:rPr>
        <w:t>yłapania i transportu bezdomnych zwierząt (psów, szczeniąt, suk z miotem) z terenu Gminy Nieporęt do schroniska dla bezdomnych zwierząt prowadzonego przez Fundację „Centrum Ochrony Środowiska” z siedzibą w Nasielsku z: Przedsiębiorstwem Wielobranżowym PERR</w:t>
      </w:r>
      <w:r>
        <w:rPr>
          <w:color w:val="000000"/>
          <w:szCs w:val="20"/>
          <w:u w:color="000000"/>
        </w:rPr>
        <w:t>O Marzena Golańska z siedzibą w Zamienie 05-300, pod adresem ul. Leśna 23.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Pozostałe zapisy Programu pozostają bez zmian.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11a ust. 7 i 8 ustawy o ochronie zwierząt projekt uchwały został przekazany</w:t>
      </w:r>
      <w:r>
        <w:rPr>
          <w:color w:val="000000"/>
          <w:szCs w:val="20"/>
          <w:u w:color="000000"/>
        </w:rPr>
        <w:br/>
        <w:t>w dniu 15 czerwca 2022r. do konsultacji z p</w:t>
      </w:r>
      <w:r>
        <w:rPr>
          <w:color w:val="000000"/>
          <w:szCs w:val="20"/>
          <w:u w:color="000000"/>
        </w:rPr>
        <w:t>odmiotami wymienionymi w ustawie, tj.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1)Powiatowym Lekarzem Weterynarii w Nowym Dworze Mazowieckim,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2)czterema kołami łowieckimi działającymi na obszarze gminy Nieporęt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3)Stowarzyszeniem Mieszkańców Zielony Nieporęt.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Powiatowy Lekarz Weterynarii w Nowym </w:t>
      </w:r>
      <w:r>
        <w:rPr>
          <w:color w:val="000000"/>
          <w:szCs w:val="20"/>
          <w:u w:color="000000"/>
        </w:rPr>
        <w:t>Dworze Mazowieckim wydał pozytywną opinię</w:t>
      </w:r>
      <w:r>
        <w:rPr>
          <w:color w:val="000000"/>
          <w:szCs w:val="20"/>
          <w:u w:color="000000"/>
        </w:rPr>
        <w:br/>
        <w:t>w sprawie projektu uchwały, w tym zmiany schroniska.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Stowarzyszenie Mieszkańców Zielony Nieporęt pozytywnie zaopiniowało wszystkie zmiany poza wskazanym schroniskiem, uzasadniając przeprowadzonym przez stowarzyszen</w:t>
      </w:r>
      <w:r>
        <w:rPr>
          <w:color w:val="000000"/>
          <w:szCs w:val="20"/>
          <w:u w:color="000000"/>
        </w:rPr>
        <w:t>ie rozpoznaniem w sprawie aktualnej sytuacji zwierząt w tym schronisku na podstawie m. innymi  informacji z Internetu.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Powyższe dotyczyło między innymi sprawy Fundacji z 2004 roku, brakiem współpracy</w:t>
      </w:r>
      <w:r>
        <w:rPr>
          <w:color w:val="000000"/>
          <w:szCs w:val="20"/>
          <w:u w:color="000000"/>
        </w:rPr>
        <w:br/>
        <w:t>z behawiorystą, problemami z karmieniem psów, brakiem od</w:t>
      </w:r>
      <w:r>
        <w:rPr>
          <w:color w:val="000000"/>
          <w:szCs w:val="20"/>
          <w:u w:color="000000"/>
        </w:rPr>
        <w:t>dzielnej strony internetowej. Stowarzyszenie wskazało do współpracy schronisko w Korabiewicach oddalone od Gminy Nieporęt ok.80 km.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Fundacja prowadzi swój profil na FB, na bieżąco publikując informacje. Jeśli chodzi o opinie bieżące w Internecie dotyczące </w:t>
      </w:r>
      <w:r>
        <w:rPr>
          <w:color w:val="000000"/>
          <w:szCs w:val="20"/>
          <w:u w:color="000000"/>
        </w:rPr>
        <w:t>schroniska w Chrcynnem w przeważającej większości są pozytywne. Współpracuje z 4 dorosłymi wolontariuszami. Zakończyła współpracę z osobą, co do której były uwagi dotyczące karmienia zwierząt. Dokonuje systematycznych dostaw pożywienia dla zwierząt. Współp</w:t>
      </w:r>
      <w:r>
        <w:rPr>
          <w:color w:val="000000"/>
          <w:szCs w:val="20"/>
          <w:u w:color="000000"/>
        </w:rPr>
        <w:t>racuje z weterynarzami w Nasielsku, Płońsku lub jeśli to konieczne z warszawskimi klinikami weterynaryjnymi.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 poszukiwaniu schroniska celem przekazywania do opieki naszych zwierząt Urząd Gminy prowadził kilka naborów do wszystkich okolicznych schronisk</w:t>
      </w:r>
      <w:r>
        <w:rPr>
          <w:color w:val="000000"/>
          <w:szCs w:val="20"/>
          <w:u w:color="000000"/>
        </w:rPr>
        <w:t>. Niestety z uwagi na przepełnienie, zawieszenie działalności oraz bardzo dużą ilość przyjętych zwierząt z Ukrainy inne schroniska odmówiły współpracy – nie złożyły oferty lub odpowiedziały, że ze względu na przepełnienie jej nie złożą.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Koła łowieckie nie </w:t>
      </w:r>
      <w:r>
        <w:rPr>
          <w:color w:val="000000"/>
          <w:szCs w:val="20"/>
          <w:u w:color="000000"/>
        </w:rPr>
        <w:t>wniosły uwag do projektu.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zakresie Działu są kontrole prawidłowości wykonywania zleconych zadań w tym w zakresie opieki nad bezdomnymi zwierzętami.</w:t>
      </w:r>
    </w:p>
    <w:p w:rsidR="001961B2" w:rsidRDefault="00C5128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Biorąc pod uwagę powyższe oraz konieczność wdrożenia „Programu opieki nad zwierzętami bezdomnymi oraz zapo</w:t>
      </w:r>
      <w:r>
        <w:rPr>
          <w:color w:val="000000"/>
          <w:szCs w:val="20"/>
          <w:u w:color="000000"/>
        </w:rPr>
        <w:t>biegania bezdomności zwierząt na terenie Gminy Nieporęt na 2022 rok” zasadne jest podjęcie niniejszej uchwały.</w:t>
      </w:r>
    </w:p>
    <w:sectPr w:rsidR="001961B2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285" w:rsidRDefault="00C51285">
      <w:r>
        <w:separator/>
      </w:r>
    </w:p>
  </w:endnote>
  <w:endnote w:type="continuationSeparator" w:id="0">
    <w:p w:rsidR="00C51285" w:rsidRDefault="00C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961B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61B2" w:rsidRDefault="00C5128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61B2" w:rsidRDefault="001961B2">
          <w:pPr>
            <w:jc w:val="right"/>
            <w:rPr>
              <w:sz w:val="18"/>
            </w:rPr>
          </w:pPr>
        </w:p>
      </w:tc>
    </w:tr>
  </w:tbl>
  <w:p w:rsidR="001961B2" w:rsidRDefault="001961B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961B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61B2" w:rsidRDefault="00C5128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61B2" w:rsidRDefault="001961B2">
          <w:pPr>
            <w:jc w:val="right"/>
            <w:rPr>
              <w:sz w:val="18"/>
            </w:rPr>
          </w:pPr>
        </w:p>
      </w:tc>
    </w:tr>
  </w:tbl>
  <w:p w:rsidR="001961B2" w:rsidRDefault="001961B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285" w:rsidRDefault="00C51285">
      <w:r>
        <w:separator/>
      </w:r>
    </w:p>
  </w:footnote>
  <w:footnote w:type="continuationSeparator" w:id="0">
    <w:p w:rsidR="00C51285" w:rsidRDefault="00C51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961B2"/>
    <w:rsid w:val="00A77B3E"/>
    <w:rsid w:val="00C51285"/>
    <w:rsid w:val="00CA2A55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79E6C"/>
  <w15:docId w15:val="{0A3490B4-9660-4383-8D78-46C15AA6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1353</Words>
  <Characters>8123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zmieniająca uchwałę w^sprawie przyjęcia „Programu opieki nad zwierzętami bezdomnymi oraz zapobiegania bezdomności zwierząt na terenie Gminy Nieporęt na 2022^rok”.</dc:subject>
  <dc:creator>w.dzwonek</dc:creator>
  <cp:lastModifiedBy>Wiktoria Dzwonek</cp:lastModifiedBy>
  <cp:revision>2</cp:revision>
  <dcterms:created xsi:type="dcterms:W3CDTF">2022-07-05T10:50:00Z</dcterms:created>
  <dcterms:modified xsi:type="dcterms:W3CDTF">2022-07-05T10:50:00Z</dcterms:modified>
  <cp:category>Akt prawny</cp:category>
</cp:coreProperties>
</file>